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EC990" w14:textId="77777777" w:rsidR="004311EF" w:rsidRDefault="004311EF" w:rsidP="004311EF">
      <w:pPr>
        <w:jc w:val="center"/>
        <w:rPr>
          <w:b/>
          <w:sz w:val="28"/>
        </w:rPr>
      </w:pPr>
      <w:r>
        <w:rPr>
          <w:b/>
          <w:sz w:val="28"/>
        </w:rPr>
        <w:t>Twyla Miranda, Ph.D.</w:t>
      </w:r>
    </w:p>
    <w:p w14:paraId="34676A03" w14:textId="2FB0B127" w:rsidR="004311EF" w:rsidRPr="00DC72B4" w:rsidRDefault="004311EF" w:rsidP="004311EF">
      <w:pPr>
        <w:jc w:val="center"/>
        <w:rPr>
          <w:sz w:val="28"/>
        </w:rPr>
      </w:pPr>
      <w:r w:rsidRPr="00DC72B4">
        <w:rPr>
          <w:sz w:val="28"/>
        </w:rPr>
        <w:t xml:space="preserve">updated </w:t>
      </w:r>
      <w:r w:rsidR="001448D2">
        <w:rPr>
          <w:sz w:val="28"/>
        </w:rPr>
        <w:t xml:space="preserve">April </w:t>
      </w:r>
      <w:r>
        <w:rPr>
          <w:sz w:val="28"/>
        </w:rPr>
        <w:t>201</w:t>
      </w:r>
      <w:r w:rsidR="001E3023">
        <w:rPr>
          <w:sz w:val="28"/>
        </w:rPr>
        <w:t>7</w:t>
      </w:r>
    </w:p>
    <w:p w14:paraId="7E5AC09D" w14:textId="77777777" w:rsidR="004311EF" w:rsidRDefault="004311EF" w:rsidP="004311E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3438"/>
      </w:tblGrid>
      <w:tr w:rsidR="004311EF" w14:paraId="086F1E75" w14:textId="77777777" w:rsidTr="00CF76D0">
        <w:tc>
          <w:tcPr>
            <w:tcW w:w="5418" w:type="dxa"/>
          </w:tcPr>
          <w:p w14:paraId="7A9C4AD5" w14:textId="77777777" w:rsidR="004311EF" w:rsidRDefault="004311EF" w:rsidP="00CF76D0">
            <w:r>
              <w:t>Home address</w:t>
            </w:r>
          </w:p>
          <w:p w14:paraId="58EFBAB3" w14:textId="77777777" w:rsidR="004311EF" w:rsidRDefault="004311EF" w:rsidP="00CF76D0">
            <w:r>
              <w:t>1317 Westcrest Dr.</w:t>
            </w:r>
          </w:p>
        </w:tc>
        <w:tc>
          <w:tcPr>
            <w:tcW w:w="3438" w:type="dxa"/>
          </w:tcPr>
          <w:p w14:paraId="7FDA3F76" w14:textId="77777777" w:rsidR="004311EF" w:rsidRDefault="004311EF" w:rsidP="00CF76D0">
            <w:r>
              <w:t>Texas Wesleyan University</w:t>
            </w:r>
          </w:p>
          <w:p w14:paraId="72C19B48" w14:textId="77777777" w:rsidR="004311EF" w:rsidRDefault="004311EF" w:rsidP="00CF76D0">
            <w:r>
              <w:t>1201 Wesleyan</w:t>
            </w:r>
          </w:p>
        </w:tc>
      </w:tr>
      <w:tr w:rsidR="004311EF" w14:paraId="51885213" w14:textId="77777777" w:rsidTr="00CF76D0">
        <w:tc>
          <w:tcPr>
            <w:tcW w:w="5418" w:type="dxa"/>
          </w:tcPr>
          <w:p w14:paraId="29F02760" w14:textId="77777777" w:rsidR="004311EF" w:rsidRDefault="004311EF" w:rsidP="00CF76D0">
            <w:r>
              <w:t>Arlington, Texas 76013</w:t>
            </w:r>
          </w:p>
        </w:tc>
        <w:tc>
          <w:tcPr>
            <w:tcW w:w="3438" w:type="dxa"/>
          </w:tcPr>
          <w:p w14:paraId="7D23628A" w14:textId="77777777" w:rsidR="004311EF" w:rsidRDefault="004311EF" w:rsidP="00CF76D0">
            <w:r>
              <w:t>Ft. Worth, Texas 76105</w:t>
            </w:r>
          </w:p>
        </w:tc>
      </w:tr>
      <w:tr w:rsidR="004311EF" w14:paraId="2842F988" w14:textId="77777777" w:rsidTr="00CF76D0">
        <w:tc>
          <w:tcPr>
            <w:tcW w:w="5418" w:type="dxa"/>
          </w:tcPr>
          <w:p w14:paraId="75C18C2C" w14:textId="77777777" w:rsidR="004311EF" w:rsidRDefault="004311EF" w:rsidP="00CF76D0">
            <w:r>
              <w:t>Email: tmiranda@txwes.edu</w:t>
            </w:r>
          </w:p>
        </w:tc>
        <w:tc>
          <w:tcPr>
            <w:tcW w:w="3438" w:type="dxa"/>
          </w:tcPr>
          <w:p w14:paraId="1D2B7C0E" w14:textId="77777777" w:rsidR="004311EF" w:rsidRDefault="004311EF" w:rsidP="00CF76D0">
            <w:r>
              <w:t>817-531-4947 office</w:t>
            </w:r>
          </w:p>
        </w:tc>
      </w:tr>
      <w:tr w:rsidR="004311EF" w14:paraId="4285CFA1" w14:textId="77777777" w:rsidTr="00CF76D0">
        <w:tc>
          <w:tcPr>
            <w:tcW w:w="5418" w:type="dxa"/>
          </w:tcPr>
          <w:p w14:paraId="2C6BA515" w14:textId="564EFAD3" w:rsidR="004311EF" w:rsidRDefault="001E3023" w:rsidP="00CF76D0">
            <w:r>
              <w:t>Website:  www.twylatmiranda.com</w:t>
            </w:r>
          </w:p>
        </w:tc>
        <w:tc>
          <w:tcPr>
            <w:tcW w:w="3438" w:type="dxa"/>
          </w:tcPr>
          <w:p w14:paraId="38A8E5D4" w14:textId="77777777" w:rsidR="004311EF" w:rsidRDefault="004311EF" w:rsidP="00CF76D0"/>
        </w:tc>
      </w:tr>
      <w:tr w:rsidR="004311EF" w14:paraId="38C97245" w14:textId="77777777" w:rsidTr="00CF76D0">
        <w:tc>
          <w:tcPr>
            <w:tcW w:w="5418" w:type="dxa"/>
          </w:tcPr>
          <w:p w14:paraId="227B369F" w14:textId="77777777" w:rsidR="004311EF" w:rsidRDefault="004311EF" w:rsidP="00CF76D0">
            <w:r>
              <w:t xml:space="preserve">           </w:t>
            </w:r>
          </w:p>
        </w:tc>
        <w:tc>
          <w:tcPr>
            <w:tcW w:w="3438" w:type="dxa"/>
          </w:tcPr>
          <w:p w14:paraId="6BEB3126" w14:textId="77777777" w:rsidR="004311EF" w:rsidRDefault="004311EF" w:rsidP="00CF76D0"/>
        </w:tc>
      </w:tr>
    </w:tbl>
    <w:p w14:paraId="23319776" w14:textId="17CF7A73" w:rsidR="004311EF" w:rsidRDefault="004311EF" w:rsidP="004311EF">
      <w:r>
        <w:t xml:space="preserve">Present appointment: Professor, </w:t>
      </w:r>
      <w:r w:rsidR="006B00E7">
        <w:t>appointed g</w:t>
      </w:r>
      <w:r>
        <w:t>raduate faculty status</w:t>
      </w:r>
    </w:p>
    <w:p w14:paraId="408C4DE7" w14:textId="77777777" w:rsidR="004311EF" w:rsidRDefault="004311EF" w:rsidP="004311EF"/>
    <w:p w14:paraId="61956E0F" w14:textId="77777777" w:rsidR="004311EF" w:rsidRPr="007C6849" w:rsidRDefault="004311EF" w:rsidP="004311EF">
      <w:pPr>
        <w:jc w:val="both"/>
        <w:rPr>
          <w:b/>
          <w:u w:val="single"/>
        </w:rPr>
      </w:pPr>
      <w:r w:rsidRPr="007C6849">
        <w:rPr>
          <w:b/>
        </w:rPr>
        <w:t xml:space="preserve">           </w:t>
      </w:r>
      <w:r w:rsidRPr="007C6849">
        <w:rPr>
          <w:b/>
          <w:u w:val="single"/>
        </w:rPr>
        <w:t>EDUCATION</w:t>
      </w:r>
    </w:p>
    <w:p w14:paraId="3CAC18CE" w14:textId="77777777" w:rsidR="004311EF" w:rsidRDefault="004311EF" w:rsidP="004311EF"/>
    <w:p w14:paraId="31406B22" w14:textId="77777777" w:rsidR="004311EF" w:rsidRDefault="004311EF" w:rsidP="004311EF">
      <w:r>
        <w:tab/>
        <w:t xml:space="preserve">Doctor of Philosophy, University of North Texas, Denton, </w:t>
      </w:r>
    </w:p>
    <w:p w14:paraId="0F5AB818" w14:textId="77777777" w:rsidR="004311EF" w:rsidRDefault="004311EF" w:rsidP="004311EF">
      <w:r>
        <w:tab/>
        <w:t xml:space="preserve">Texas, June 1990.  Elementary Education, major; Reading, minor.  </w:t>
      </w:r>
    </w:p>
    <w:p w14:paraId="265521CC" w14:textId="77777777" w:rsidR="004311EF" w:rsidRDefault="004311EF" w:rsidP="004311EF"/>
    <w:p w14:paraId="2AFE67FA" w14:textId="77777777" w:rsidR="004311EF" w:rsidRDefault="004311EF" w:rsidP="004311EF">
      <w:r>
        <w:tab/>
        <w:t xml:space="preserve">University of Oklahoma, Norman, Oklahoma, graduate studies in leadership, </w:t>
      </w:r>
    </w:p>
    <w:p w14:paraId="7CE7A5A1" w14:textId="77777777" w:rsidR="004311EF" w:rsidRDefault="004311EF" w:rsidP="004311EF">
      <w:r>
        <w:tab/>
        <w:t xml:space="preserve">1979-1980.  </w:t>
      </w:r>
    </w:p>
    <w:p w14:paraId="5DC9FA16" w14:textId="77777777" w:rsidR="004311EF" w:rsidRDefault="004311EF" w:rsidP="004311EF"/>
    <w:p w14:paraId="288C0DB6" w14:textId="77777777" w:rsidR="004311EF" w:rsidRDefault="004311EF" w:rsidP="004311EF">
      <w:r>
        <w:tab/>
        <w:t xml:space="preserve">Fellow, Oklahoma Writing Project, University of Oklahoma, </w:t>
      </w:r>
    </w:p>
    <w:p w14:paraId="1FF6D24A" w14:textId="77777777" w:rsidR="004311EF" w:rsidRDefault="004311EF" w:rsidP="004311EF">
      <w:r>
        <w:tab/>
        <w:t xml:space="preserve">Norman, Oklahoma, summer institute, 1979. </w:t>
      </w:r>
    </w:p>
    <w:p w14:paraId="5AEE2C2F" w14:textId="77777777" w:rsidR="004311EF" w:rsidRDefault="004311EF" w:rsidP="004311EF"/>
    <w:p w14:paraId="7E21F5F7" w14:textId="77777777" w:rsidR="004311EF" w:rsidRDefault="004311EF" w:rsidP="004311EF">
      <w:r>
        <w:tab/>
        <w:t xml:space="preserve">Master of Education, Central State University, Edmond, </w:t>
      </w:r>
    </w:p>
    <w:p w14:paraId="77E5FE56" w14:textId="77777777" w:rsidR="004311EF" w:rsidRDefault="004311EF" w:rsidP="004311EF">
      <w:r>
        <w:tab/>
        <w:t>Oklahoma, December 1976.  Elementary Education, Reading.</w:t>
      </w:r>
    </w:p>
    <w:p w14:paraId="4D5B21F4" w14:textId="77777777" w:rsidR="004311EF" w:rsidRDefault="004311EF" w:rsidP="004311EF"/>
    <w:p w14:paraId="3C325918" w14:textId="77777777" w:rsidR="004311EF" w:rsidRDefault="004311EF" w:rsidP="004311EF">
      <w:r>
        <w:t>`</w:t>
      </w:r>
      <w:r>
        <w:tab/>
        <w:t xml:space="preserve">Early Childhood Certification, West Texas State University, </w:t>
      </w:r>
    </w:p>
    <w:p w14:paraId="7290C42F" w14:textId="77777777" w:rsidR="004311EF" w:rsidRDefault="004311EF" w:rsidP="004311EF">
      <w:r>
        <w:tab/>
        <w:t>Canyon, Texas, summer 1972.</w:t>
      </w:r>
    </w:p>
    <w:p w14:paraId="36C33071" w14:textId="77777777" w:rsidR="004311EF" w:rsidRDefault="004311EF" w:rsidP="004311EF"/>
    <w:p w14:paraId="79263225" w14:textId="77777777" w:rsidR="004311EF" w:rsidRDefault="004311EF" w:rsidP="004311EF">
      <w:r>
        <w:tab/>
        <w:t xml:space="preserve">Bachelor of Science in Education, Abilene Christian University,  </w:t>
      </w:r>
    </w:p>
    <w:p w14:paraId="495EA024" w14:textId="77777777" w:rsidR="004311EF" w:rsidRDefault="004311EF" w:rsidP="004311EF">
      <w:r>
        <w:tab/>
        <w:t>Abilene, Texas, Magna Cum Laude, May 1972.</w:t>
      </w:r>
    </w:p>
    <w:p w14:paraId="4E3251BB" w14:textId="77777777" w:rsidR="004311EF" w:rsidRDefault="004311EF" w:rsidP="004311EF">
      <w:r>
        <w:t xml:space="preserve"> </w:t>
      </w:r>
    </w:p>
    <w:p w14:paraId="46E5D701" w14:textId="38086A15" w:rsidR="00D44710" w:rsidRDefault="00D44710" w:rsidP="00D44710">
      <w:pPr>
        <w:ind w:firstLine="720"/>
        <w:rPr>
          <w:b/>
          <w:u w:val="single"/>
        </w:rPr>
      </w:pPr>
      <w:r w:rsidRPr="00D44710">
        <w:rPr>
          <w:b/>
          <w:u w:val="single"/>
        </w:rPr>
        <w:t xml:space="preserve">TEACHING </w:t>
      </w:r>
      <w:r>
        <w:rPr>
          <w:b/>
          <w:u w:val="single"/>
        </w:rPr>
        <w:t xml:space="preserve">K-12 </w:t>
      </w:r>
      <w:r w:rsidRPr="00D44710">
        <w:rPr>
          <w:b/>
          <w:u w:val="single"/>
        </w:rPr>
        <w:t>EXPERIENCE</w:t>
      </w:r>
    </w:p>
    <w:p w14:paraId="1F54D332" w14:textId="77777777" w:rsidR="00D44710" w:rsidRDefault="00D44710" w:rsidP="00D44710">
      <w:pPr>
        <w:ind w:firstLine="720"/>
        <w:rPr>
          <w:b/>
          <w:u w:val="single"/>
        </w:rPr>
      </w:pPr>
    </w:p>
    <w:p w14:paraId="1436E53B" w14:textId="5DB35D27" w:rsidR="00D44710" w:rsidRDefault="00D44710" w:rsidP="00D44710">
      <w:pPr>
        <w:ind w:firstLine="720"/>
      </w:pPr>
      <w:r>
        <w:t>Baldwin Park Christian School, Los Angeles, CA second, third grades</w:t>
      </w:r>
    </w:p>
    <w:p w14:paraId="35DA73D5" w14:textId="24D413E5" w:rsidR="00D44710" w:rsidRDefault="00D44710" w:rsidP="00D44710">
      <w:pPr>
        <w:ind w:firstLine="720"/>
      </w:pPr>
      <w:r>
        <w:t>Indian Meridian Elementary School, Choctaw, OK sixth, first grades</w:t>
      </w:r>
    </w:p>
    <w:p w14:paraId="76762CA8" w14:textId="67F3BD2F" w:rsidR="00D44710" w:rsidRDefault="00D44710" w:rsidP="00D44710">
      <w:pPr>
        <w:ind w:firstLine="720"/>
      </w:pPr>
      <w:r>
        <w:t xml:space="preserve">Ft. Worth Christian School, Ft. Worth, TX fifth, sixth, first, eight grades </w:t>
      </w:r>
    </w:p>
    <w:p w14:paraId="0CAD9F60" w14:textId="3D8B1C20" w:rsidR="00D44710" w:rsidRDefault="00D44710" w:rsidP="00D44710">
      <w:pPr>
        <w:ind w:firstLine="720"/>
      </w:pPr>
      <w:r>
        <w:t>Bellaire Elementary School, Hurst-Euless-Bedford ISD, Hurst, TX fourth grade</w:t>
      </w:r>
    </w:p>
    <w:p w14:paraId="7BC7DD8B" w14:textId="4AC16E3B" w:rsidR="00D44710" w:rsidRDefault="00D44710" w:rsidP="00D44710">
      <w:pPr>
        <w:ind w:firstLine="720"/>
      </w:pPr>
      <w:r>
        <w:t>Glenview Elementary School, North Richland Hills, 5</w:t>
      </w:r>
      <w:r w:rsidRPr="00D44710">
        <w:rPr>
          <w:vertAlign w:val="superscript"/>
        </w:rPr>
        <w:t>th</w:t>
      </w:r>
      <w:r>
        <w:t xml:space="preserve"> grade sabbatical </w:t>
      </w:r>
    </w:p>
    <w:p w14:paraId="52527E94" w14:textId="77777777" w:rsidR="00D44710" w:rsidRPr="00D44710" w:rsidRDefault="00D44710" w:rsidP="00D44710">
      <w:pPr>
        <w:ind w:firstLine="720"/>
      </w:pPr>
    </w:p>
    <w:p w14:paraId="7B7645CD" w14:textId="0D993CC3" w:rsidR="004311EF" w:rsidRPr="007C6849" w:rsidRDefault="004311EF" w:rsidP="004311EF">
      <w:pPr>
        <w:jc w:val="both"/>
        <w:rPr>
          <w:b/>
          <w:u w:val="single"/>
        </w:rPr>
      </w:pPr>
      <w:r w:rsidRPr="007C6849">
        <w:rPr>
          <w:b/>
        </w:rPr>
        <w:t xml:space="preserve">          </w:t>
      </w:r>
      <w:r w:rsidR="006B00E7" w:rsidRPr="006B00E7">
        <w:rPr>
          <w:b/>
          <w:u w:val="single"/>
        </w:rPr>
        <w:t xml:space="preserve">HIGHER EDUCATION - </w:t>
      </w:r>
      <w:r w:rsidRPr="006B00E7">
        <w:rPr>
          <w:b/>
          <w:u w:val="single"/>
        </w:rPr>
        <w:t>UNIVERSITY</w:t>
      </w:r>
      <w:r w:rsidRPr="00252F60">
        <w:rPr>
          <w:b/>
          <w:u w:val="single"/>
        </w:rPr>
        <w:t xml:space="preserve"> EXPERIENCE</w:t>
      </w:r>
      <w:r w:rsidRPr="007C6849">
        <w:rPr>
          <w:b/>
          <w:u w:val="single"/>
        </w:rPr>
        <w:t xml:space="preserve"> </w:t>
      </w:r>
    </w:p>
    <w:p w14:paraId="0360C5A2" w14:textId="77777777" w:rsidR="004311EF" w:rsidRDefault="004311EF" w:rsidP="004311EF">
      <w:pPr>
        <w:jc w:val="center"/>
      </w:pPr>
    </w:p>
    <w:p w14:paraId="328A8A94" w14:textId="77777777" w:rsidR="004311EF" w:rsidRDefault="004311EF" w:rsidP="004311EF">
      <w:r>
        <w:t xml:space="preserve">            Texas Wesleyan University, Ft. Worth, Texas.</w:t>
      </w:r>
    </w:p>
    <w:p w14:paraId="1BAB9A7C" w14:textId="5B49E121" w:rsidR="006B6803" w:rsidRDefault="006B6803" w:rsidP="004311EF">
      <w:r>
        <w:t xml:space="preserve">                 Faculty </w:t>
      </w:r>
      <w:r w:rsidR="00EC2B03">
        <w:t>Assembly and Council</w:t>
      </w:r>
      <w:r w:rsidR="006B00E7">
        <w:t xml:space="preserve"> </w:t>
      </w:r>
      <w:r>
        <w:t>Chair, 2015-2016.</w:t>
      </w:r>
    </w:p>
    <w:p w14:paraId="07F3287C" w14:textId="1BDA2AE0" w:rsidR="004311EF" w:rsidRDefault="004311EF" w:rsidP="004311EF">
      <w:r>
        <w:t xml:space="preserve">                 Director, Doctor of Education Program, 2013-</w:t>
      </w:r>
      <w:r w:rsidR="006B6803">
        <w:t>2016</w:t>
      </w:r>
      <w:r>
        <w:t>.</w:t>
      </w:r>
    </w:p>
    <w:p w14:paraId="1664D2EC" w14:textId="77777777" w:rsidR="004311EF" w:rsidRDefault="004311EF" w:rsidP="004311EF">
      <w:r>
        <w:t xml:space="preserve">                 Director, Graduate Studies in Education, 2004 – 2009.</w:t>
      </w:r>
    </w:p>
    <w:p w14:paraId="34FC7237" w14:textId="77777777" w:rsidR="004311EF" w:rsidRDefault="004311EF" w:rsidP="004311EF">
      <w:r>
        <w:t xml:space="preserve">                 Professor, 2004 – present.</w:t>
      </w:r>
    </w:p>
    <w:p w14:paraId="72DE9487" w14:textId="5604D938" w:rsidR="00661456" w:rsidRDefault="00661456" w:rsidP="00661456">
      <w:pPr>
        <w:ind w:firstLine="720"/>
      </w:pPr>
      <w:r>
        <w:lastRenderedPageBreak/>
        <w:t xml:space="preserve">     Editor, </w:t>
      </w:r>
      <w:r w:rsidRPr="00661456">
        <w:rPr>
          <w:i/>
        </w:rPr>
        <w:t>Wesleyan Graduate Review</w:t>
      </w:r>
      <w:r>
        <w:t>, 2004- 2013.</w:t>
      </w:r>
    </w:p>
    <w:p w14:paraId="53B67096" w14:textId="77777777" w:rsidR="004311EF" w:rsidRDefault="004311EF" w:rsidP="004311EF">
      <w:r>
        <w:t xml:space="preserve">                 Chair, Department of Education, 2002 – 2004.</w:t>
      </w:r>
    </w:p>
    <w:p w14:paraId="190A04B5" w14:textId="77777777" w:rsidR="004311EF" w:rsidRDefault="004311EF" w:rsidP="004311EF">
      <w:r>
        <w:tab/>
        <w:t xml:space="preserve">     Assistant, Associate Professor, August 1990 – 2003.</w:t>
      </w:r>
    </w:p>
    <w:p w14:paraId="306361E8" w14:textId="77777777" w:rsidR="004311EF" w:rsidRDefault="004311EF" w:rsidP="004311EF">
      <w:r>
        <w:tab/>
        <w:t xml:space="preserve">     Chair, Department of Education, 1997-1999.</w:t>
      </w:r>
    </w:p>
    <w:p w14:paraId="6FAFC610" w14:textId="77777777" w:rsidR="004311EF" w:rsidRDefault="004311EF" w:rsidP="004311EF">
      <w:r>
        <w:tab/>
      </w:r>
    </w:p>
    <w:p w14:paraId="5E0B6902" w14:textId="363B416A" w:rsidR="00EC2B03" w:rsidRDefault="004311EF" w:rsidP="004311EF">
      <w:r>
        <w:tab/>
      </w:r>
      <w:r w:rsidR="00EC2B03">
        <w:t xml:space="preserve"> </w:t>
      </w:r>
    </w:p>
    <w:p w14:paraId="454E4A46" w14:textId="015D596F" w:rsidR="004311EF" w:rsidRDefault="00EC2B03" w:rsidP="004311EF">
      <w:r>
        <w:tab/>
      </w:r>
      <w:r w:rsidR="004311EF">
        <w:t>Texas Christian University, Ft. Worth, Texas</w:t>
      </w:r>
      <w:r w:rsidR="004311EF" w:rsidRPr="000225AE">
        <w:t xml:space="preserve"> </w:t>
      </w:r>
      <w:r w:rsidR="004311EF">
        <w:t xml:space="preserve">Adjunct Instructor, summer 1990.    </w:t>
      </w:r>
    </w:p>
    <w:p w14:paraId="67844003" w14:textId="77777777" w:rsidR="004311EF" w:rsidRDefault="004311EF" w:rsidP="004311EF">
      <w:r>
        <w:tab/>
        <w:t xml:space="preserve"> University of North Texas, Denton, Texas</w:t>
      </w:r>
      <w:r w:rsidRPr="000225AE">
        <w:t xml:space="preserve"> </w:t>
      </w:r>
      <w:r>
        <w:t xml:space="preserve">Adjunct Instructor, summer 1989 </w:t>
      </w:r>
    </w:p>
    <w:p w14:paraId="1A493DB3" w14:textId="6F5D2012" w:rsidR="00EC2B03" w:rsidRDefault="00EC2B03" w:rsidP="004311EF">
      <w:r>
        <w:tab/>
        <w:t>Abilene Christian University, Abilene, Texas, adjunct, summer 1980, 1981.</w:t>
      </w:r>
    </w:p>
    <w:p w14:paraId="57989219" w14:textId="77777777" w:rsidR="004311EF" w:rsidRDefault="004311EF" w:rsidP="004311EF">
      <w:r>
        <w:t xml:space="preserve">             University of Oklahoma Writing Project, Norman, Oklahoma.</w:t>
      </w:r>
      <w:r w:rsidRPr="000225AE">
        <w:t xml:space="preserve"> </w:t>
      </w:r>
      <w:r>
        <w:t xml:space="preserve">Writing    </w:t>
      </w:r>
    </w:p>
    <w:p w14:paraId="1329AF36" w14:textId="77777777" w:rsidR="004311EF" w:rsidRDefault="004311EF" w:rsidP="004311EF">
      <w:r>
        <w:t xml:space="preserve">                  Consultant, June 1979 - August 1980.</w:t>
      </w:r>
    </w:p>
    <w:p w14:paraId="41337432" w14:textId="77777777" w:rsidR="004311EF" w:rsidRDefault="004311EF" w:rsidP="004311EF"/>
    <w:p w14:paraId="6DFD8A3D" w14:textId="77777777" w:rsidR="004311EF" w:rsidRDefault="004311EF" w:rsidP="004311EF">
      <w:r>
        <w:tab/>
      </w:r>
    </w:p>
    <w:p w14:paraId="29A49945" w14:textId="1A8F8FC9" w:rsidR="00EC2B03" w:rsidRPr="00EC2B03" w:rsidRDefault="004311EF" w:rsidP="004311EF">
      <w:pPr>
        <w:ind w:firstLine="540"/>
        <w:rPr>
          <w:b/>
          <w:u w:val="single"/>
        </w:rPr>
      </w:pPr>
      <w:r>
        <w:rPr>
          <w:b/>
          <w:u w:val="single"/>
        </w:rPr>
        <w:t>UNIVERSITY TEACHING – Graduate level</w:t>
      </w:r>
      <w:r w:rsidR="00EC2B03">
        <w:rPr>
          <w:b/>
          <w:u w:val="single"/>
        </w:rPr>
        <w:t xml:space="preserve"> </w:t>
      </w:r>
    </w:p>
    <w:p w14:paraId="38693DE3" w14:textId="77777777" w:rsidR="004311EF" w:rsidRDefault="004311EF" w:rsidP="004311EF">
      <w:pPr>
        <w:jc w:val="center"/>
      </w:pPr>
    </w:p>
    <w:p w14:paraId="3877F625" w14:textId="77777777" w:rsidR="004311EF" w:rsidRDefault="004311EF" w:rsidP="004311EF">
      <w:pPr>
        <w:ind w:firstLine="540"/>
      </w:pPr>
      <w:r>
        <w:t>Texas Wesleyan University</w:t>
      </w:r>
    </w:p>
    <w:p w14:paraId="6D2ACA9F" w14:textId="77777777" w:rsidR="004311EF" w:rsidRDefault="004311EF" w:rsidP="004311EF">
      <w:pPr>
        <w:ind w:firstLine="540"/>
      </w:pPr>
      <w:r>
        <w:t xml:space="preserve">   Introduction to Philosophy, Ethics and Doctoral Studies</w:t>
      </w:r>
    </w:p>
    <w:p w14:paraId="1DAC2628" w14:textId="77777777" w:rsidR="004311EF" w:rsidRDefault="004311EF" w:rsidP="004311EF">
      <w:pPr>
        <w:ind w:firstLine="540"/>
      </w:pPr>
      <w:r>
        <w:t xml:space="preserve">   Perspectives of Leadership </w:t>
      </w:r>
    </w:p>
    <w:p w14:paraId="704091B0" w14:textId="77777777" w:rsidR="004311EF" w:rsidRDefault="004311EF" w:rsidP="004311EF">
      <w:pPr>
        <w:ind w:firstLine="540"/>
      </w:pPr>
      <w:r>
        <w:t xml:space="preserve">   Policy and Organizational Change in Education</w:t>
      </w:r>
    </w:p>
    <w:p w14:paraId="7821FFE0" w14:textId="77777777" w:rsidR="004311EF" w:rsidRDefault="004311EF" w:rsidP="004311EF">
      <w:pPr>
        <w:ind w:firstLine="540"/>
      </w:pPr>
      <w:r>
        <w:t xml:space="preserve">   Current Trends in Curriculum and Instruction </w:t>
      </w:r>
    </w:p>
    <w:p w14:paraId="4B6226CA" w14:textId="77777777" w:rsidR="004311EF" w:rsidRDefault="004311EF" w:rsidP="004311EF">
      <w:pPr>
        <w:ind w:firstLine="540"/>
      </w:pPr>
      <w:r>
        <w:t xml:space="preserve">   Introduction to Graduate Research </w:t>
      </w:r>
    </w:p>
    <w:p w14:paraId="0F76FB50" w14:textId="77777777" w:rsidR="004311EF" w:rsidRDefault="004311EF" w:rsidP="004311EF">
      <w:pPr>
        <w:ind w:firstLine="540"/>
      </w:pPr>
      <w:r>
        <w:t xml:space="preserve">   Philosophical Foundations, </w:t>
      </w:r>
    </w:p>
    <w:p w14:paraId="6293DD10" w14:textId="77777777" w:rsidR="004311EF" w:rsidRDefault="004311EF" w:rsidP="004311EF">
      <w:pPr>
        <w:ind w:firstLine="720"/>
      </w:pPr>
      <w:r>
        <w:t xml:space="preserve">Improvement of Instruction </w:t>
      </w:r>
    </w:p>
    <w:p w14:paraId="5D94A712" w14:textId="77777777" w:rsidR="004311EF" w:rsidRDefault="004311EF" w:rsidP="004311EF">
      <w:pPr>
        <w:ind w:firstLine="720"/>
      </w:pPr>
      <w:r>
        <w:t xml:space="preserve">Research to Practice </w:t>
      </w:r>
    </w:p>
    <w:p w14:paraId="2ADA4BD6" w14:textId="77777777" w:rsidR="004311EF" w:rsidRDefault="004311EF" w:rsidP="004311EF">
      <w:pPr>
        <w:ind w:firstLine="720"/>
      </w:pPr>
      <w:r>
        <w:t xml:space="preserve">Practice of Scholarship I, II </w:t>
      </w:r>
    </w:p>
    <w:p w14:paraId="139C129B" w14:textId="77777777" w:rsidR="004311EF" w:rsidRDefault="004311EF" w:rsidP="004311EF">
      <w:pPr>
        <w:ind w:firstLine="720"/>
      </w:pPr>
      <w:r>
        <w:t xml:space="preserve">Psychosocial Dimensions of Education </w:t>
      </w:r>
    </w:p>
    <w:p w14:paraId="6582912F" w14:textId="77777777" w:rsidR="004311EF" w:rsidRDefault="004311EF" w:rsidP="004311EF">
      <w:pPr>
        <w:ind w:firstLine="540"/>
      </w:pPr>
      <w:r>
        <w:t xml:space="preserve">   Wesleyan Honors “Vygotsky Unplugged”</w:t>
      </w:r>
    </w:p>
    <w:p w14:paraId="5D089FD9" w14:textId="77777777" w:rsidR="004311EF" w:rsidRDefault="004311EF" w:rsidP="004311EF">
      <w:pPr>
        <w:ind w:firstLine="720"/>
      </w:pPr>
      <w:r>
        <w:t xml:space="preserve">Foundations of Reading </w:t>
      </w:r>
    </w:p>
    <w:p w14:paraId="2EE937A0" w14:textId="77777777" w:rsidR="004311EF" w:rsidRDefault="004311EF" w:rsidP="004311EF">
      <w:pPr>
        <w:ind w:firstLine="720"/>
      </w:pPr>
      <w:r>
        <w:t xml:space="preserve">Diagnosis and Remediation of Reading Difficulties </w:t>
      </w:r>
    </w:p>
    <w:p w14:paraId="4407CF44" w14:textId="77777777" w:rsidR="004311EF" w:rsidRDefault="004311EF" w:rsidP="004311EF">
      <w:pPr>
        <w:ind w:firstLine="720"/>
      </w:pPr>
      <w:r>
        <w:t xml:space="preserve">Language Acquisition </w:t>
      </w:r>
    </w:p>
    <w:p w14:paraId="7AA72AE2" w14:textId="77777777" w:rsidR="004311EF" w:rsidRDefault="004311EF" w:rsidP="004311EF">
      <w:pPr>
        <w:ind w:firstLine="720"/>
      </w:pPr>
      <w:r>
        <w:t xml:space="preserve">Reading in the Content Areas </w:t>
      </w:r>
    </w:p>
    <w:p w14:paraId="7A250F5E" w14:textId="77777777" w:rsidR="004311EF" w:rsidRDefault="004311EF" w:rsidP="004311EF">
      <w:pPr>
        <w:ind w:firstLine="720"/>
      </w:pPr>
      <w:r>
        <w:t xml:space="preserve">Reading Clinic </w:t>
      </w:r>
    </w:p>
    <w:p w14:paraId="7ACB7F4F" w14:textId="77777777" w:rsidR="004311EF" w:rsidRDefault="004311EF" w:rsidP="004311EF">
      <w:pPr>
        <w:ind w:firstLine="720"/>
      </w:pPr>
      <w:r>
        <w:t xml:space="preserve">Chair, Dissertations (Michael Wright, Marilyn Dardenne, Chassidy Green, </w:t>
      </w:r>
    </w:p>
    <w:p w14:paraId="6BDFE4C5" w14:textId="77777777" w:rsidR="004311EF" w:rsidRDefault="004311EF" w:rsidP="004311EF">
      <w:pPr>
        <w:ind w:firstLine="720"/>
      </w:pPr>
      <w:r>
        <w:t xml:space="preserve">      Andrew Ha, Satoya Williams, Shereah Taylor, Jeff Herr, Julie Ledford, </w:t>
      </w:r>
    </w:p>
    <w:p w14:paraId="07584923" w14:textId="77777777" w:rsidR="004311EF" w:rsidRDefault="004311EF" w:rsidP="004311EF">
      <w:pPr>
        <w:ind w:firstLine="720"/>
      </w:pPr>
      <w:r>
        <w:t xml:space="preserve">      Jolene Webster, Adlai Charles)</w:t>
      </w:r>
    </w:p>
    <w:p w14:paraId="60FA8906" w14:textId="77777777" w:rsidR="004311EF" w:rsidRDefault="004311EF" w:rsidP="004311EF">
      <w:pPr>
        <w:ind w:firstLine="540"/>
      </w:pPr>
      <w:r>
        <w:t>Texas Christian University</w:t>
      </w:r>
    </w:p>
    <w:p w14:paraId="066785B2" w14:textId="77777777" w:rsidR="004311EF" w:rsidRDefault="004311EF" w:rsidP="004311EF">
      <w:pPr>
        <w:ind w:firstLine="720"/>
      </w:pPr>
      <w:r>
        <w:t xml:space="preserve">Reading in the Elementary School  </w:t>
      </w:r>
    </w:p>
    <w:p w14:paraId="4C80C153" w14:textId="77777777" w:rsidR="004311EF" w:rsidRDefault="004311EF" w:rsidP="004311EF">
      <w:pPr>
        <w:ind w:firstLine="540"/>
      </w:pPr>
      <w:r>
        <w:t>University of North Texas</w:t>
      </w:r>
    </w:p>
    <w:p w14:paraId="19815ACD" w14:textId="12853195" w:rsidR="00EC2B03" w:rsidRDefault="004311EF" w:rsidP="004311EF">
      <w:pPr>
        <w:ind w:firstLine="720"/>
      </w:pPr>
      <w:r>
        <w:t>Language Arts</w:t>
      </w:r>
    </w:p>
    <w:p w14:paraId="52EC8E86" w14:textId="258FBE79" w:rsidR="004311EF" w:rsidRPr="00EC2B03" w:rsidRDefault="00EC2B03" w:rsidP="004311EF">
      <w:pPr>
        <w:ind w:firstLine="540"/>
      </w:pPr>
      <w:r w:rsidRPr="00EC2B03">
        <w:t>Abilene Christian University</w:t>
      </w:r>
    </w:p>
    <w:p w14:paraId="1AD2D706" w14:textId="6B699C74" w:rsidR="00EC2B03" w:rsidRPr="00EC2B03" w:rsidRDefault="00EC2B03" w:rsidP="004311EF">
      <w:pPr>
        <w:ind w:firstLine="540"/>
      </w:pPr>
      <w:r w:rsidRPr="00EC2B03">
        <w:t xml:space="preserve">   Language Arts and Reading</w:t>
      </w:r>
    </w:p>
    <w:p w14:paraId="168AF1C4" w14:textId="77777777" w:rsidR="00EC2B03" w:rsidRPr="00EC2B03" w:rsidRDefault="00EC2B03" w:rsidP="004311EF">
      <w:pPr>
        <w:ind w:firstLine="540"/>
      </w:pPr>
    </w:p>
    <w:p w14:paraId="4DA40D71" w14:textId="77777777" w:rsidR="00EC2B03" w:rsidRDefault="00EC2B03" w:rsidP="004311EF">
      <w:pPr>
        <w:ind w:firstLine="540"/>
        <w:rPr>
          <w:b/>
          <w:u w:val="single"/>
        </w:rPr>
      </w:pPr>
    </w:p>
    <w:p w14:paraId="58247D1A" w14:textId="77777777" w:rsidR="004311EF" w:rsidRDefault="004311EF" w:rsidP="004311EF">
      <w:pPr>
        <w:ind w:firstLine="540"/>
      </w:pPr>
      <w:r>
        <w:rPr>
          <w:b/>
          <w:u w:val="single"/>
        </w:rPr>
        <w:t>AFFILIATIONS</w:t>
      </w:r>
    </w:p>
    <w:p w14:paraId="0AE037CC" w14:textId="77777777" w:rsidR="004311EF" w:rsidRDefault="004311EF" w:rsidP="004311EF"/>
    <w:p w14:paraId="4453F478" w14:textId="77777777" w:rsidR="006B00E7" w:rsidRDefault="006B00E7" w:rsidP="004311EF">
      <w:pPr>
        <w:ind w:firstLine="540"/>
      </w:pPr>
      <w:r>
        <w:t>American Association of University Professors</w:t>
      </w:r>
    </w:p>
    <w:p w14:paraId="56C94F6B" w14:textId="63D67DB4" w:rsidR="004311EF" w:rsidRDefault="004311EF" w:rsidP="004311EF">
      <w:pPr>
        <w:ind w:firstLine="540"/>
      </w:pPr>
      <w:r>
        <w:t>American Association of University Women</w:t>
      </w:r>
    </w:p>
    <w:p w14:paraId="03F8B290" w14:textId="77777777" w:rsidR="004311EF" w:rsidRDefault="004311EF" w:rsidP="004311EF">
      <w:pPr>
        <w:ind w:firstLine="540"/>
      </w:pPr>
      <w:r>
        <w:t>Alpha Chi Honor Society</w:t>
      </w:r>
    </w:p>
    <w:p w14:paraId="76E6E6FF" w14:textId="77777777" w:rsidR="004311EF" w:rsidRDefault="004311EF" w:rsidP="004311EF">
      <w:pPr>
        <w:ind w:firstLine="540"/>
      </w:pPr>
      <w:r>
        <w:t>Association of Teacher Educators</w:t>
      </w:r>
    </w:p>
    <w:p w14:paraId="1338B6AE" w14:textId="77777777" w:rsidR="004311EF" w:rsidRDefault="004311EF" w:rsidP="004311EF">
      <w:pPr>
        <w:ind w:firstLine="540"/>
      </w:pPr>
      <w:r>
        <w:t>International Reading Association</w:t>
      </w:r>
    </w:p>
    <w:p w14:paraId="01C4F660" w14:textId="77777777" w:rsidR="004311EF" w:rsidRDefault="004311EF" w:rsidP="004311EF"/>
    <w:p w14:paraId="7C2C6716" w14:textId="77777777" w:rsidR="004311EF" w:rsidRDefault="004311EF" w:rsidP="004311EF">
      <w:pPr>
        <w:ind w:firstLine="540"/>
      </w:pPr>
      <w:r>
        <w:rPr>
          <w:b/>
          <w:u w:val="single"/>
        </w:rPr>
        <w:t>AWARDS</w:t>
      </w:r>
    </w:p>
    <w:p w14:paraId="4E7BA942" w14:textId="77777777" w:rsidR="004311EF" w:rsidRDefault="004311EF" w:rsidP="004311EF"/>
    <w:p w14:paraId="1E2A315B" w14:textId="1F183586" w:rsidR="00A43999" w:rsidRDefault="007B6C02" w:rsidP="004311EF">
      <w:r>
        <w:t xml:space="preserve">         </w:t>
      </w:r>
      <w:r w:rsidR="00A43999">
        <w:t>Engaging Educator Award, Texas Wesleyan University, 2017</w:t>
      </w:r>
    </w:p>
    <w:p w14:paraId="791939E4" w14:textId="41456A9F" w:rsidR="004311EF" w:rsidRDefault="00A43999" w:rsidP="004311EF">
      <w:r>
        <w:t xml:space="preserve">         </w:t>
      </w:r>
      <w:r w:rsidR="00661456">
        <w:t xml:space="preserve">Assembly &amp; </w:t>
      </w:r>
      <w:r w:rsidR="007B6C02">
        <w:t xml:space="preserve">Faculty </w:t>
      </w:r>
      <w:r w:rsidR="006B00E7">
        <w:t xml:space="preserve">Senate </w:t>
      </w:r>
      <w:r w:rsidR="007B6C02">
        <w:t>Chair Elect and Chair</w:t>
      </w:r>
      <w:r w:rsidR="004311EF">
        <w:t xml:space="preserve"> 2014-201</w:t>
      </w:r>
      <w:r w:rsidR="007B6C02">
        <w:t>6</w:t>
      </w:r>
    </w:p>
    <w:p w14:paraId="57CED5C4" w14:textId="77777777" w:rsidR="004311EF" w:rsidRDefault="004311EF" w:rsidP="004311EF">
      <w:r>
        <w:t xml:space="preserve">         Wesleyan Flame Award, Alumni Medal, 2014</w:t>
      </w:r>
    </w:p>
    <w:p w14:paraId="34EB9672" w14:textId="77777777" w:rsidR="004311EF" w:rsidRDefault="004311EF" w:rsidP="004311EF">
      <w:r>
        <w:t xml:space="preserve">         Faculty Scholars Award, 2012, 2014</w:t>
      </w:r>
    </w:p>
    <w:p w14:paraId="4CF76FE0" w14:textId="77777777" w:rsidR="004311EF" w:rsidRDefault="004311EF" w:rsidP="004311EF">
      <w:r>
        <w:t xml:space="preserve">         Fulbright Scholar, Teacher Educators Seminar, India, August 2008.</w:t>
      </w:r>
    </w:p>
    <w:p w14:paraId="4B8BC3C2" w14:textId="77777777" w:rsidR="004311EF" w:rsidRDefault="004311EF" w:rsidP="004311EF">
      <w:r>
        <w:t xml:space="preserve">         Earl Brown Distinguished Faculty Award, Texas Wesleyan University, 2007.</w:t>
      </w:r>
    </w:p>
    <w:p w14:paraId="4BE1CC15" w14:textId="77777777" w:rsidR="004311EF" w:rsidRDefault="004311EF" w:rsidP="004311EF">
      <w:r>
        <w:t xml:space="preserve">         Who’s Who Among America’s Teachers, 1996.</w:t>
      </w:r>
    </w:p>
    <w:p w14:paraId="305F1CF8" w14:textId="77777777" w:rsidR="004311EF" w:rsidRDefault="004311EF" w:rsidP="004311EF">
      <w:pPr>
        <w:ind w:firstLine="540"/>
      </w:pPr>
      <w:r>
        <w:t xml:space="preserve">Outstanding Dissertation of 1990, University of North Texas, </w:t>
      </w:r>
    </w:p>
    <w:p w14:paraId="4BE719AE" w14:textId="77777777" w:rsidR="004311EF" w:rsidRDefault="004311EF" w:rsidP="004311EF">
      <w:pPr>
        <w:ind w:firstLine="720"/>
      </w:pPr>
      <w:r>
        <w:t>Denton, Texas.</w:t>
      </w:r>
    </w:p>
    <w:p w14:paraId="7BD0FBE7" w14:textId="77777777" w:rsidR="004311EF" w:rsidRDefault="004311EF" w:rsidP="004311EF">
      <w:pPr>
        <w:ind w:firstLine="540"/>
      </w:pPr>
      <w:r>
        <w:t>Teacher of the Year, Ft. Worth Christian Schools, 1989.</w:t>
      </w:r>
    </w:p>
    <w:p w14:paraId="1B5CC900" w14:textId="77777777" w:rsidR="004311EF" w:rsidRDefault="004311EF" w:rsidP="004311EF">
      <w:pPr>
        <w:jc w:val="center"/>
      </w:pPr>
    </w:p>
    <w:p w14:paraId="6CC6BF64" w14:textId="77777777" w:rsidR="006B6803" w:rsidRDefault="006B6803" w:rsidP="004311EF">
      <w:pPr>
        <w:ind w:left="540"/>
        <w:rPr>
          <w:b/>
          <w:u w:val="single"/>
        </w:rPr>
      </w:pPr>
    </w:p>
    <w:p w14:paraId="5197D70C" w14:textId="53596BE2" w:rsidR="004311EF" w:rsidRDefault="004272DB" w:rsidP="004311EF">
      <w:pPr>
        <w:ind w:left="540"/>
        <w:rPr>
          <w:b/>
          <w:u w:val="single"/>
        </w:rPr>
      </w:pPr>
      <w:r w:rsidRPr="004272DB">
        <w:rPr>
          <w:b/>
          <w:u w:val="single"/>
        </w:rPr>
        <w:t>DISSERTATION CHAIR or COMMITTEE MEMBER</w:t>
      </w:r>
    </w:p>
    <w:p w14:paraId="525CEA8D" w14:textId="77777777" w:rsidR="004272DB" w:rsidRDefault="004272DB" w:rsidP="004272DB">
      <w:pPr>
        <w:pStyle w:val="ListParagraph"/>
        <w:rPr>
          <w:rFonts w:ascii="Times New Roman" w:hAnsi="Times New Roman"/>
        </w:rPr>
      </w:pPr>
    </w:p>
    <w:p w14:paraId="68A202E6" w14:textId="77777777" w:rsidR="00CF030F" w:rsidRPr="00D902D6" w:rsidRDefault="00CF030F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>Dr. Chassidy Green, defended fall 2013, chair</w:t>
      </w:r>
    </w:p>
    <w:p w14:paraId="2A56125D" w14:textId="77777777" w:rsidR="00CF030F" w:rsidRPr="00D902D6" w:rsidRDefault="00CF030F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>Dr. Michael Wright, defended fall 2013, chair</w:t>
      </w:r>
    </w:p>
    <w:p w14:paraId="430B4756" w14:textId="77777777" w:rsidR="00CF030F" w:rsidRPr="00D902D6" w:rsidRDefault="00CF030F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>Dr. Kary Johnson, defended fall 2013, committee</w:t>
      </w:r>
    </w:p>
    <w:p w14:paraId="22BC8802" w14:textId="77777777" w:rsidR="00CF030F" w:rsidRPr="00D902D6" w:rsidRDefault="00CF030F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>Dr. Debbie Roark, defended fall 2013, committee</w:t>
      </w:r>
    </w:p>
    <w:p w14:paraId="35BA7F6E" w14:textId="77777777" w:rsidR="00CF030F" w:rsidRPr="00D902D6" w:rsidRDefault="00CF030F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>Dr. Joey Richards, defended fall 2013, committee</w:t>
      </w:r>
    </w:p>
    <w:p w14:paraId="4EB77C79" w14:textId="77777777" w:rsidR="00CF030F" w:rsidRPr="00D902D6" w:rsidRDefault="00CF030F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>Dr. Marilyn Dardenne, defended spring 2014, chair</w:t>
      </w:r>
    </w:p>
    <w:p w14:paraId="702EFBCE" w14:textId="77777777" w:rsidR="00CF030F" w:rsidRPr="00D902D6" w:rsidRDefault="00CF030F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>Dr. Andrew Ha, defended spring 2014, chair</w:t>
      </w:r>
    </w:p>
    <w:p w14:paraId="557F0379" w14:textId="77777777" w:rsidR="00CF030F" w:rsidRPr="00D902D6" w:rsidRDefault="00CF030F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>Dr. Steve Newby, defended spring 2014, committee</w:t>
      </w:r>
    </w:p>
    <w:p w14:paraId="04B519B2" w14:textId="77777777" w:rsidR="00CF030F" w:rsidRPr="00D902D6" w:rsidRDefault="00CF030F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>Dr. Shereah Taylor, defended spring 2015, chair</w:t>
      </w:r>
    </w:p>
    <w:p w14:paraId="32A761E2" w14:textId="77777777" w:rsidR="00CF030F" w:rsidRPr="00D902D6" w:rsidRDefault="00CF030F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>Dr. Terrilyn Gray, defended spring 2015, committee</w:t>
      </w:r>
    </w:p>
    <w:p w14:paraId="5A62F8FC" w14:textId="77777777" w:rsidR="00CF030F" w:rsidRPr="00D902D6" w:rsidRDefault="00CF030F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>Satoya Williams, in proposal stage, chair</w:t>
      </w:r>
    </w:p>
    <w:p w14:paraId="21F6CC3E" w14:textId="77777777" w:rsidR="00CF030F" w:rsidRPr="00D902D6" w:rsidRDefault="00CF030F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>Dr. Jeff Herr, defended spring 2015, chair</w:t>
      </w:r>
    </w:p>
    <w:p w14:paraId="14062132" w14:textId="77777777" w:rsidR="00CF030F" w:rsidRPr="00D902D6" w:rsidRDefault="00CF030F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>Dr. Julie Ledford, defended fall 2015, chair</w:t>
      </w:r>
    </w:p>
    <w:p w14:paraId="4A343742" w14:textId="77777777" w:rsidR="00CF030F" w:rsidRPr="00D902D6" w:rsidRDefault="00CF030F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>Dr. Jolene Webster, defended fall 2015, chair</w:t>
      </w:r>
    </w:p>
    <w:p w14:paraId="5038AC60" w14:textId="77777777" w:rsidR="00CF030F" w:rsidRPr="00D902D6" w:rsidRDefault="00CF030F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>Morgan Valsin, in proposal stage, committee</w:t>
      </w:r>
    </w:p>
    <w:p w14:paraId="2939D111" w14:textId="2EC4F52C" w:rsidR="00CF030F" w:rsidRPr="00D902D6" w:rsidRDefault="00EC2B03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 xml:space="preserve">Dr. </w:t>
      </w:r>
      <w:r w:rsidR="00CF030F" w:rsidRPr="00D902D6">
        <w:rPr>
          <w:rFonts w:ascii="Times New Roman" w:hAnsi="Times New Roman"/>
        </w:rPr>
        <w:t>Waldine Fyer</w:t>
      </w:r>
      <w:r w:rsidRPr="00D902D6">
        <w:rPr>
          <w:rFonts w:ascii="Times New Roman" w:hAnsi="Times New Roman"/>
        </w:rPr>
        <w:t>, defended fall 2016</w:t>
      </w:r>
      <w:r w:rsidR="00CF030F" w:rsidRPr="00D902D6">
        <w:rPr>
          <w:rFonts w:ascii="Times New Roman" w:hAnsi="Times New Roman"/>
        </w:rPr>
        <w:t>, committee</w:t>
      </w:r>
    </w:p>
    <w:p w14:paraId="2A164C20" w14:textId="77777777" w:rsidR="00CF030F" w:rsidRPr="00D902D6" w:rsidRDefault="00CF030F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>Cassie Thompson, in proposal stage, committee</w:t>
      </w:r>
    </w:p>
    <w:p w14:paraId="34731E06" w14:textId="3FB5DC1E" w:rsidR="00CF030F" w:rsidRPr="00D902D6" w:rsidRDefault="00EC2B03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 xml:space="preserve">Dr. </w:t>
      </w:r>
      <w:r w:rsidR="00CF030F" w:rsidRPr="00D902D6">
        <w:rPr>
          <w:rFonts w:ascii="Times New Roman" w:hAnsi="Times New Roman"/>
        </w:rPr>
        <w:t xml:space="preserve">Adlai Charles, </w:t>
      </w:r>
      <w:r w:rsidR="00D44710" w:rsidRPr="00D902D6">
        <w:rPr>
          <w:rFonts w:ascii="Times New Roman" w:hAnsi="Times New Roman"/>
        </w:rPr>
        <w:t>defended spring 2016</w:t>
      </w:r>
    </w:p>
    <w:p w14:paraId="3F53A113" w14:textId="45D2B6A6" w:rsidR="00CF030F" w:rsidRPr="00D902D6" w:rsidRDefault="00EC2B03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 xml:space="preserve">Dr. </w:t>
      </w:r>
      <w:r w:rsidR="00CF030F" w:rsidRPr="00D902D6">
        <w:rPr>
          <w:rFonts w:ascii="Times New Roman" w:hAnsi="Times New Roman"/>
        </w:rPr>
        <w:t xml:space="preserve">Sheldon Smart, </w:t>
      </w:r>
      <w:r w:rsidRPr="00D902D6">
        <w:rPr>
          <w:rFonts w:ascii="Times New Roman" w:hAnsi="Times New Roman"/>
        </w:rPr>
        <w:t>defended spring 2017</w:t>
      </w:r>
      <w:r w:rsidR="00CF030F" w:rsidRPr="00D902D6">
        <w:rPr>
          <w:rFonts w:ascii="Times New Roman" w:hAnsi="Times New Roman"/>
        </w:rPr>
        <w:t>, chair</w:t>
      </w:r>
    </w:p>
    <w:p w14:paraId="06572807" w14:textId="77777777" w:rsidR="00CF030F" w:rsidRPr="00D902D6" w:rsidRDefault="00CF030F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>Linda Lee, in proposal stage, chair</w:t>
      </w:r>
    </w:p>
    <w:p w14:paraId="58A74B04" w14:textId="77777777" w:rsidR="00CF030F" w:rsidRPr="00D902D6" w:rsidRDefault="00CF030F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>Evita Medina, in proposal stage, committee</w:t>
      </w:r>
    </w:p>
    <w:p w14:paraId="24F5B451" w14:textId="7EDF08F0" w:rsidR="00CF030F" w:rsidRPr="00D902D6" w:rsidRDefault="00EC2B03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 xml:space="preserve">Dr. </w:t>
      </w:r>
      <w:r w:rsidR="00CF030F" w:rsidRPr="00D902D6">
        <w:rPr>
          <w:rFonts w:ascii="Times New Roman" w:hAnsi="Times New Roman"/>
        </w:rPr>
        <w:t xml:space="preserve">Kristi Dorman, </w:t>
      </w:r>
      <w:r w:rsidRPr="00D902D6">
        <w:rPr>
          <w:rFonts w:ascii="Times New Roman" w:hAnsi="Times New Roman"/>
        </w:rPr>
        <w:t>defended fall 2016</w:t>
      </w:r>
      <w:r w:rsidR="00CF030F" w:rsidRPr="00D902D6">
        <w:rPr>
          <w:rFonts w:ascii="Times New Roman" w:hAnsi="Times New Roman"/>
        </w:rPr>
        <w:t>, committee</w:t>
      </w:r>
    </w:p>
    <w:p w14:paraId="01BF19B8" w14:textId="77777777" w:rsidR="00D902D6" w:rsidRPr="00D902D6" w:rsidRDefault="00D44710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>Arica Prado, in proposal stage, chair</w:t>
      </w:r>
    </w:p>
    <w:p w14:paraId="3CCF948B" w14:textId="0F59020F" w:rsidR="00D44710" w:rsidRPr="00D902D6" w:rsidRDefault="00EC2B03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 xml:space="preserve">Dr. </w:t>
      </w:r>
      <w:r w:rsidR="00D44710" w:rsidRPr="00D902D6">
        <w:rPr>
          <w:rFonts w:ascii="Times New Roman" w:hAnsi="Times New Roman"/>
        </w:rPr>
        <w:t xml:space="preserve">Lupe Alba, </w:t>
      </w:r>
      <w:r w:rsidRPr="00D902D6">
        <w:rPr>
          <w:rFonts w:ascii="Times New Roman" w:hAnsi="Times New Roman"/>
        </w:rPr>
        <w:t>defended spring 2017</w:t>
      </w:r>
      <w:r w:rsidR="00D44710" w:rsidRPr="00D902D6">
        <w:rPr>
          <w:rFonts w:ascii="Times New Roman" w:hAnsi="Times New Roman"/>
        </w:rPr>
        <w:t>, chair</w:t>
      </w:r>
    </w:p>
    <w:p w14:paraId="14902DCB" w14:textId="1B1636DD" w:rsidR="00D44710" w:rsidRPr="00D902D6" w:rsidRDefault="00D902D6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 xml:space="preserve">Dr. </w:t>
      </w:r>
      <w:r w:rsidR="00D44710" w:rsidRPr="00D902D6">
        <w:rPr>
          <w:rFonts w:ascii="Times New Roman" w:hAnsi="Times New Roman"/>
        </w:rPr>
        <w:t xml:space="preserve">Dianne Hawkins, </w:t>
      </w:r>
      <w:r w:rsidRPr="00D902D6">
        <w:rPr>
          <w:rFonts w:ascii="Times New Roman" w:hAnsi="Times New Roman"/>
        </w:rPr>
        <w:t>defended summer 2017</w:t>
      </w:r>
      <w:r w:rsidR="00D44710" w:rsidRPr="00D902D6">
        <w:rPr>
          <w:rFonts w:ascii="Times New Roman" w:hAnsi="Times New Roman"/>
        </w:rPr>
        <w:t>, chair</w:t>
      </w:r>
    </w:p>
    <w:p w14:paraId="3ED0EAC7" w14:textId="1E836650" w:rsidR="00EC2B03" w:rsidRPr="00D902D6" w:rsidRDefault="00D902D6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 xml:space="preserve">Dr. </w:t>
      </w:r>
      <w:r w:rsidR="00EC2B03" w:rsidRPr="00D902D6">
        <w:rPr>
          <w:rFonts w:ascii="Times New Roman" w:hAnsi="Times New Roman"/>
        </w:rPr>
        <w:t xml:space="preserve">Hannah Anthony, </w:t>
      </w:r>
      <w:r w:rsidRPr="00D902D6">
        <w:rPr>
          <w:rFonts w:ascii="Times New Roman" w:hAnsi="Times New Roman"/>
        </w:rPr>
        <w:t>defended fall 2017,</w:t>
      </w:r>
      <w:r w:rsidR="00EC2B03" w:rsidRPr="00D902D6">
        <w:rPr>
          <w:rFonts w:ascii="Times New Roman" w:hAnsi="Times New Roman"/>
        </w:rPr>
        <w:t xml:space="preserve"> chair</w:t>
      </w:r>
    </w:p>
    <w:p w14:paraId="6FCBA450" w14:textId="4E76F543" w:rsidR="00EC2B03" w:rsidRPr="00D902D6" w:rsidRDefault="00D902D6" w:rsidP="00CF030F">
      <w:pPr>
        <w:pStyle w:val="ListParagraph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="00EC2B03" w:rsidRPr="00D902D6">
        <w:rPr>
          <w:rFonts w:ascii="Times New Roman" w:hAnsi="Times New Roman"/>
        </w:rPr>
        <w:t xml:space="preserve">Wei Sun, </w:t>
      </w:r>
      <w:r>
        <w:rPr>
          <w:rFonts w:ascii="Times New Roman" w:hAnsi="Times New Roman"/>
        </w:rPr>
        <w:t xml:space="preserve">defended fall 2017, </w:t>
      </w:r>
      <w:r w:rsidR="00EC2B03" w:rsidRPr="00D902D6">
        <w:rPr>
          <w:rFonts w:ascii="Times New Roman" w:hAnsi="Times New Roman"/>
        </w:rPr>
        <w:t>chair</w:t>
      </w:r>
    </w:p>
    <w:p w14:paraId="23A52FF8" w14:textId="439D027C" w:rsidR="00EC2B03" w:rsidRDefault="00D902D6" w:rsidP="00CF030F">
      <w:pPr>
        <w:pStyle w:val="ListParagraph"/>
        <w:ind w:left="540"/>
        <w:rPr>
          <w:rFonts w:ascii="Times New Roman" w:hAnsi="Times New Roman"/>
        </w:rPr>
      </w:pPr>
      <w:r w:rsidRPr="00D902D6">
        <w:rPr>
          <w:rFonts w:ascii="Times New Roman" w:hAnsi="Times New Roman"/>
        </w:rPr>
        <w:t xml:space="preserve">Dr. </w:t>
      </w:r>
      <w:r w:rsidR="00EC2B03" w:rsidRPr="00D902D6">
        <w:rPr>
          <w:rFonts w:ascii="Times New Roman" w:hAnsi="Times New Roman"/>
        </w:rPr>
        <w:t xml:space="preserve">Sharon Manson, </w:t>
      </w:r>
      <w:r w:rsidRPr="00D902D6">
        <w:rPr>
          <w:rFonts w:ascii="Times New Roman" w:hAnsi="Times New Roman"/>
        </w:rPr>
        <w:t>defended fall 2017</w:t>
      </w:r>
      <w:r w:rsidR="00EC2B03" w:rsidRPr="00D902D6">
        <w:rPr>
          <w:rFonts w:ascii="Times New Roman" w:hAnsi="Times New Roman"/>
        </w:rPr>
        <w:t>, chair</w:t>
      </w:r>
    </w:p>
    <w:p w14:paraId="566F6CB5" w14:textId="1AA90779" w:rsidR="00507A1B" w:rsidRDefault="00507A1B" w:rsidP="00CF030F">
      <w:pPr>
        <w:pStyle w:val="ListParagraph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Lucretia Bassham, in proposal stage, chair</w:t>
      </w:r>
    </w:p>
    <w:p w14:paraId="0BAA2DBB" w14:textId="7C5A2246" w:rsidR="00507A1B" w:rsidRDefault="00507A1B" w:rsidP="00CF030F">
      <w:pPr>
        <w:pStyle w:val="ListParagraph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Sandra Tucker, in proposal stage, chair</w:t>
      </w:r>
    </w:p>
    <w:p w14:paraId="61906AB2" w14:textId="7CA9C1B2" w:rsidR="00507A1B" w:rsidRDefault="00507A1B" w:rsidP="00CF030F">
      <w:pPr>
        <w:pStyle w:val="ListParagraph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Candria Morgan, in proposal stage, chair</w:t>
      </w:r>
    </w:p>
    <w:p w14:paraId="28E1E20C" w14:textId="0C8F61E2" w:rsidR="00507A1B" w:rsidRDefault="00507A1B" w:rsidP="00CF030F">
      <w:pPr>
        <w:pStyle w:val="ListParagraph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Melody Johnson, in proposal stage, committee</w:t>
      </w:r>
    </w:p>
    <w:p w14:paraId="1778B39E" w14:textId="7C3C647E" w:rsidR="00507A1B" w:rsidRDefault="00507A1B" w:rsidP="00CF030F">
      <w:pPr>
        <w:pStyle w:val="ListParagraph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Lindsey Byrd, in proposal stage, committee</w:t>
      </w:r>
    </w:p>
    <w:p w14:paraId="73AAD864" w14:textId="6DF2CEFF" w:rsidR="00507A1B" w:rsidRPr="00D902D6" w:rsidRDefault="00507A1B" w:rsidP="00CF030F">
      <w:pPr>
        <w:pStyle w:val="ListParagraph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Ivonne Kieffer, in proposal stage, committee</w:t>
      </w:r>
    </w:p>
    <w:p w14:paraId="0113556E" w14:textId="77777777" w:rsidR="00CF030F" w:rsidRPr="00EC2B03" w:rsidRDefault="00CF030F" w:rsidP="00CF030F">
      <w:pPr>
        <w:pStyle w:val="ListParagraph"/>
        <w:ind w:left="0"/>
        <w:rPr>
          <w:rFonts w:ascii="Times New Roman" w:hAnsi="Times New Roman"/>
        </w:rPr>
      </w:pPr>
    </w:p>
    <w:p w14:paraId="416FF82A" w14:textId="77777777" w:rsidR="00AF16EF" w:rsidRDefault="00AF16EF" w:rsidP="004311EF">
      <w:pPr>
        <w:ind w:left="540"/>
        <w:rPr>
          <w:b/>
          <w:u w:val="single"/>
        </w:rPr>
      </w:pPr>
    </w:p>
    <w:p w14:paraId="4921BD3A" w14:textId="77777777" w:rsidR="004311EF" w:rsidRDefault="004311EF" w:rsidP="004311EF">
      <w:pPr>
        <w:ind w:left="540"/>
      </w:pPr>
      <w:r>
        <w:rPr>
          <w:b/>
          <w:u w:val="single"/>
        </w:rPr>
        <w:t>RESEARCH GRANTS, PAPERS and PUBLICATIONS</w:t>
      </w:r>
    </w:p>
    <w:p w14:paraId="2E653A0E" w14:textId="77777777" w:rsidR="004311EF" w:rsidRDefault="004311EF" w:rsidP="004311EF"/>
    <w:p w14:paraId="7C70F8B5" w14:textId="77777777" w:rsidR="004311EF" w:rsidRDefault="004311EF" w:rsidP="004311EF">
      <w:pPr>
        <w:ind w:firstLine="540"/>
        <w:rPr>
          <w:b/>
          <w:u w:val="single"/>
        </w:rPr>
      </w:pPr>
      <w:r w:rsidRPr="007C6849">
        <w:rPr>
          <w:b/>
          <w:u w:val="single"/>
        </w:rPr>
        <w:t>Research Grants Obtained</w:t>
      </w:r>
    </w:p>
    <w:p w14:paraId="15023EDA" w14:textId="77777777" w:rsidR="004311EF" w:rsidRDefault="004311EF" w:rsidP="004311EF">
      <w:pPr>
        <w:ind w:firstLine="540"/>
      </w:pPr>
    </w:p>
    <w:p w14:paraId="2376B8E7" w14:textId="77777777" w:rsidR="00430F81" w:rsidRDefault="006B00E7" w:rsidP="004311EF">
      <w:pPr>
        <w:ind w:firstLine="540"/>
      </w:pPr>
      <w:r>
        <w:t xml:space="preserve">Bass Grant, to present </w:t>
      </w:r>
      <w:r w:rsidR="00430F81">
        <w:t xml:space="preserve">paper </w:t>
      </w:r>
      <w:r>
        <w:t xml:space="preserve">at The Learner Conference, Vancouver, Canada, July </w:t>
      </w:r>
    </w:p>
    <w:p w14:paraId="68E84244" w14:textId="1CA041D3" w:rsidR="006B00E7" w:rsidRDefault="006B00E7" w:rsidP="004311EF">
      <w:pPr>
        <w:ind w:firstLine="540"/>
      </w:pPr>
      <w:r>
        <w:t xml:space="preserve">2016.  </w:t>
      </w:r>
    </w:p>
    <w:p w14:paraId="73A1D3B3" w14:textId="77777777" w:rsidR="006B00E7" w:rsidRDefault="006B00E7" w:rsidP="004311EF">
      <w:pPr>
        <w:ind w:firstLine="540"/>
      </w:pPr>
    </w:p>
    <w:p w14:paraId="198B19F0" w14:textId="3143084A" w:rsidR="007B6C02" w:rsidRDefault="007B6C02" w:rsidP="004311EF">
      <w:pPr>
        <w:ind w:firstLine="540"/>
      </w:pPr>
      <w:r>
        <w:t>Bass Grant, to present paper at Oxford Research Conference, March 2016.</w:t>
      </w:r>
    </w:p>
    <w:p w14:paraId="086EBBEC" w14:textId="77777777" w:rsidR="007B6C02" w:rsidRPr="004C1C5A" w:rsidRDefault="007B6C02" w:rsidP="004311EF">
      <w:pPr>
        <w:ind w:firstLine="540"/>
      </w:pPr>
    </w:p>
    <w:p w14:paraId="1231F7DB" w14:textId="77777777" w:rsidR="004311EF" w:rsidRPr="004C1C5A" w:rsidRDefault="004311EF" w:rsidP="004311EF">
      <w:pPr>
        <w:ind w:firstLine="540"/>
      </w:pPr>
      <w:r w:rsidRPr="004C1C5A">
        <w:t xml:space="preserve">Literacy Grant from </w:t>
      </w:r>
      <w:r>
        <w:t xml:space="preserve">Board of Trustees member, </w:t>
      </w:r>
      <w:r w:rsidRPr="004C1C5A">
        <w:t>Pat Evans, 2014.</w:t>
      </w:r>
    </w:p>
    <w:p w14:paraId="21FE4B0D" w14:textId="77777777" w:rsidR="004311EF" w:rsidRDefault="004311EF" w:rsidP="004311EF">
      <w:pPr>
        <w:ind w:firstLine="540"/>
        <w:rPr>
          <w:b/>
          <w:u w:val="single"/>
        </w:rPr>
      </w:pPr>
    </w:p>
    <w:p w14:paraId="3391F7EE" w14:textId="77777777" w:rsidR="004311EF" w:rsidRPr="00AD1897" w:rsidRDefault="004311EF" w:rsidP="004311EF">
      <w:pPr>
        <w:ind w:firstLine="540"/>
      </w:pPr>
      <w:r w:rsidRPr="00AD1897">
        <w:t>Bass Grant: Soka University visit and observation, February 2013</w:t>
      </w:r>
      <w:r>
        <w:t>.</w:t>
      </w:r>
    </w:p>
    <w:p w14:paraId="01E146DF" w14:textId="77777777" w:rsidR="004311EF" w:rsidRDefault="004311EF" w:rsidP="004311EF">
      <w:pPr>
        <w:ind w:firstLine="540"/>
        <w:rPr>
          <w:b/>
          <w:u w:val="single"/>
        </w:rPr>
      </w:pPr>
    </w:p>
    <w:p w14:paraId="3A689195" w14:textId="77777777" w:rsidR="004311EF" w:rsidRDefault="004311EF" w:rsidP="004311EF">
      <w:pPr>
        <w:ind w:firstLine="540"/>
      </w:pPr>
      <w:r w:rsidRPr="00CB62EE">
        <w:t xml:space="preserve">National Endowment for the Arts:  The Big Read: Fort Worth Reads Together, </w:t>
      </w:r>
    </w:p>
    <w:p w14:paraId="58A5E04A" w14:textId="77777777" w:rsidR="004311EF" w:rsidRPr="00CB62EE" w:rsidRDefault="004311EF" w:rsidP="004311EF">
      <w:pPr>
        <w:ind w:firstLine="540"/>
      </w:pPr>
      <w:r w:rsidRPr="00CB62EE">
        <w:t>February – May 2012.</w:t>
      </w:r>
    </w:p>
    <w:p w14:paraId="6E9A5B95" w14:textId="77777777" w:rsidR="004311EF" w:rsidRDefault="004311EF" w:rsidP="004311EF">
      <w:pPr>
        <w:ind w:firstLine="540"/>
        <w:rPr>
          <w:b/>
          <w:u w:val="single"/>
        </w:rPr>
      </w:pPr>
    </w:p>
    <w:p w14:paraId="32B86821" w14:textId="77777777" w:rsidR="004311EF" w:rsidRDefault="004311EF" w:rsidP="004311EF">
      <w:pPr>
        <w:ind w:firstLine="540"/>
      </w:pPr>
      <w:r>
        <w:t xml:space="preserve">Bass Grant, International Reading Association Delegate to Israel, Jordan, </w:t>
      </w:r>
    </w:p>
    <w:p w14:paraId="677F7D59" w14:textId="77777777" w:rsidR="004311EF" w:rsidRDefault="004311EF" w:rsidP="004311EF">
      <w:pPr>
        <w:ind w:firstLine="540"/>
      </w:pPr>
      <w:r>
        <w:t xml:space="preserve">to interview educators and observe literacy and Hebrew language schools, October,  </w:t>
      </w:r>
    </w:p>
    <w:p w14:paraId="20F8A47D" w14:textId="77777777" w:rsidR="004311EF" w:rsidRDefault="004311EF" w:rsidP="004311EF">
      <w:pPr>
        <w:ind w:firstLine="540"/>
      </w:pPr>
      <w:r>
        <w:t>2010.</w:t>
      </w:r>
    </w:p>
    <w:p w14:paraId="7DCB0B20" w14:textId="77777777" w:rsidR="004311EF" w:rsidRPr="00ED6F5E" w:rsidRDefault="004311EF" w:rsidP="004311EF">
      <w:pPr>
        <w:ind w:firstLine="540"/>
      </w:pPr>
    </w:p>
    <w:p w14:paraId="7176C1E8" w14:textId="77777777" w:rsidR="004311EF" w:rsidRPr="003D4762" w:rsidRDefault="004311EF" w:rsidP="004311EF">
      <w:pPr>
        <w:ind w:firstLine="540"/>
        <w:rPr>
          <w:szCs w:val="36"/>
          <w:lang w:bidi="x-none"/>
        </w:rPr>
      </w:pPr>
      <w:r w:rsidRPr="003D4762">
        <w:rPr>
          <w:szCs w:val="32"/>
          <w:lang w:bidi="x-none"/>
        </w:rPr>
        <w:t xml:space="preserve">GLOBE International Science Programs for Teachers training, Guanacaste   </w:t>
      </w:r>
      <w:r w:rsidRPr="003D4762">
        <w:rPr>
          <w:szCs w:val="36"/>
          <w:lang w:bidi="x-none"/>
        </w:rPr>
        <w:t> </w:t>
      </w:r>
    </w:p>
    <w:p w14:paraId="73F9E813" w14:textId="77777777" w:rsidR="004311EF" w:rsidRPr="003D4762" w:rsidRDefault="004311EF" w:rsidP="004311EF">
      <w:pPr>
        <w:ind w:firstLine="540"/>
        <w:rPr>
          <w:szCs w:val="32"/>
          <w:lang w:bidi="x-none"/>
        </w:rPr>
      </w:pPr>
      <w:r w:rsidRPr="003D4762">
        <w:rPr>
          <w:szCs w:val="32"/>
          <w:lang w:bidi="x-none"/>
        </w:rPr>
        <w:t>Province, Costa Rica, January 2009.</w:t>
      </w:r>
    </w:p>
    <w:p w14:paraId="55491869" w14:textId="77777777" w:rsidR="004311EF" w:rsidRPr="003D4762" w:rsidRDefault="004311EF" w:rsidP="004311EF">
      <w:pPr>
        <w:ind w:firstLine="540"/>
        <w:rPr>
          <w:b/>
          <w:u w:val="single"/>
        </w:rPr>
      </w:pPr>
    </w:p>
    <w:p w14:paraId="703A698E" w14:textId="77777777" w:rsidR="004311EF" w:rsidRPr="00252F60" w:rsidRDefault="004311EF" w:rsidP="004311EF">
      <w:pPr>
        <w:ind w:firstLine="540"/>
      </w:pPr>
      <w:r w:rsidRPr="00252F60">
        <w:t>Fulbright Grant, Teacher Educators Seminar, India, August 2008.</w:t>
      </w:r>
    </w:p>
    <w:p w14:paraId="0BF05EA1" w14:textId="77777777" w:rsidR="004311EF" w:rsidRPr="007C6849" w:rsidRDefault="004311EF" w:rsidP="004311EF">
      <w:pPr>
        <w:ind w:firstLine="540"/>
        <w:rPr>
          <w:b/>
          <w:u w:val="single"/>
        </w:rPr>
      </w:pPr>
    </w:p>
    <w:p w14:paraId="1F6B0BA6" w14:textId="77777777" w:rsidR="004311EF" w:rsidRDefault="004311EF" w:rsidP="004311EF">
      <w:r>
        <w:t xml:space="preserve">        Sam Taylor Fellow, 2006-2007. Study on women who are making a difference:  </w:t>
      </w:r>
    </w:p>
    <w:p w14:paraId="68AAABE1" w14:textId="77777777" w:rsidR="004311EF" w:rsidRDefault="004311EF" w:rsidP="004311EF">
      <w:r>
        <w:t xml:space="preserve">        Daphne Sheldrick of the David Sheldrick Trust, Nairobi, and her work with </w:t>
      </w:r>
    </w:p>
    <w:p w14:paraId="7690C900" w14:textId="77777777" w:rsidR="004311EF" w:rsidRDefault="004311EF" w:rsidP="004311EF">
      <w:r>
        <w:t xml:space="preserve">        elephant orphans, $2000.        </w:t>
      </w:r>
    </w:p>
    <w:p w14:paraId="2B7C0547" w14:textId="77777777" w:rsidR="004311EF" w:rsidRDefault="004311EF" w:rsidP="004311EF">
      <w:r>
        <w:t xml:space="preserve"> </w:t>
      </w:r>
    </w:p>
    <w:p w14:paraId="4FE34D6F" w14:textId="77777777" w:rsidR="004311EF" w:rsidRDefault="004311EF" w:rsidP="004311EF">
      <w:r>
        <w:t xml:space="preserve">        Fetzer Institute, funding for Transformative Professional Development, $75,530,   </w:t>
      </w:r>
    </w:p>
    <w:p w14:paraId="5E1E7097" w14:textId="77777777" w:rsidR="004311EF" w:rsidRDefault="004311EF" w:rsidP="004311EF">
      <w:r>
        <w:t xml:space="preserve">        providing and facilitating retreats for school leaders and teachers.</w:t>
      </w:r>
    </w:p>
    <w:p w14:paraId="50D245D1" w14:textId="77777777" w:rsidR="004311EF" w:rsidRDefault="004311EF" w:rsidP="004311EF"/>
    <w:p w14:paraId="2DCD5185" w14:textId="77777777" w:rsidR="004311EF" w:rsidRDefault="004311EF" w:rsidP="004311EF">
      <w:r>
        <w:t xml:space="preserve">        Sid W. Richardson Grant, funding for aspiring principals, internships, retreats and </w:t>
      </w:r>
    </w:p>
    <w:p w14:paraId="38BD390D" w14:textId="77777777" w:rsidR="004311EF" w:rsidRDefault="004311EF" w:rsidP="004311EF">
      <w:r>
        <w:t xml:space="preserve">         mentor stipends, $210,000.</w:t>
      </w:r>
    </w:p>
    <w:p w14:paraId="4E428A7A" w14:textId="77777777" w:rsidR="004311EF" w:rsidRDefault="004311EF" w:rsidP="004311EF"/>
    <w:p w14:paraId="69C75398" w14:textId="77777777" w:rsidR="004311EF" w:rsidRDefault="004311EF" w:rsidP="004311EF">
      <w:pPr>
        <w:ind w:firstLine="540"/>
      </w:pPr>
      <w:r>
        <w:t xml:space="preserve">Rainwater Foundation, Courage to Lead funding, shared with other organizations,  </w:t>
      </w:r>
    </w:p>
    <w:p w14:paraId="1EDECFED" w14:textId="77777777" w:rsidR="004311EF" w:rsidRDefault="004311EF" w:rsidP="004311EF">
      <w:pPr>
        <w:ind w:firstLine="540"/>
        <w:rPr>
          <w:u w:val="single"/>
        </w:rPr>
      </w:pPr>
      <w:r>
        <w:t>funding for principal and school leaders development, $24,000.</w:t>
      </w:r>
    </w:p>
    <w:p w14:paraId="64DB8B8A" w14:textId="77777777" w:rsidR="004311EF" w:rsidRDefault="004311EF" w:rsidP="004311EF">
      <w:pPr>
        <w:ind w:firstLine="540"/>
        <w:rPr>
          <w:u w:val="single"/>
        </w:rPr>
      </w:pPr>
    </w:p>
    <w:p w14:paraId="5585222B" w14:textId="77777777" w:rsidR="004311EF" w:rsidRDefault="004311EF" w:rsidP="004311EF">
      <w:pPr>
        <w:ind w:firstLine="540"/>
      </w:pPr>
      <w:r>
        <w:t xml:space="preserve">Sam Taylor Fellow, 2005-2006.  Study researched aspiring </w:t>
      </w:r>
    </w:p>
    <w:p w14:paraId="6F7CC12E" w14:textId="77777777" w:rsidR="004311EF" w:rsidRDefault="004311EF" w:rsidP="004311EF">
      <w:pPr>
        <w:ind w:firstLine="540"/>
      </w:pPr>
      <w:r>
        <w:t>principals in Greater Tarrant County area, $1800.</w:t>
      </w:r>
    </w:p>
    <w:p w14:paraId="200C01B1" w14:textId="77777777" w:rsidR="004311EF" w:rsidRDefault="004311EF" w:rsidP="004311EF">
      <w:pPr>
        <w:ind w:firstLine="540"/>
        <w:rPr>
          <w:u w:val="single"/>
        </w:rPr>
      </w:pPr>
    </w:p>
    <w:p w14:paraId="07A9A012" w14:textId="77777777" w:rsidR="004311EF" w:rsidRDefault="004311EF" w:rsidP="004311EF">
      <w:pPr>
        <w:ind w:firstLine="540"/>
      </w:pPr>
      <w:r>
        <w:t xml:space="preserve">Bass Fellow, “Fundamentals of Writing” workshop with Baylor writer, Greg  </w:t>
      </w:r>
    </w:p>
    <w:p w14:paraId="116E91EE" w14:textId="77777777" w:rsidR="004311EF" w:rsidRDefault="004311EF" w:rsidP="004311EF">
      <w:pPr>
        <w:ind w:firstLine="540"/>
      </w:pPr>
      <w:r>
        <w:t>Garrett, May 2005, $1000.</w:t>
      </w:r>
    </w:p>
    <w:p w14:paraId="59E12490" w14:textId="77777777" w:rsidR="004311EF" w:rsidRDefault="004311EF" w:rsidP="004311EF">
      <w:pPr>
        <w:ind w:firstLine="540"/>
      </w:pPr>
    </w:p>
    <w:p w14:paraId="2D447EA2" w14:textId="77777777" w:rsidR="004311EF" w:rsidRDefault="004311EF" w:rsidP="004311EF">
      <w:pPr>
        <w:ind w:firstLine="540"/>
      </w:pPr>
      <w:r>
        <w:t xml:space="preserve">Sam Taylor Fellow, spring, 2004.  Study explored the metaphors of </w:t>
      </w:r>
    </w:p>
    <w:p w14:paraId="37BAC9EB" w14:textId="77777777" w:rsidR="004311EF" w:rsidRDefault="004311EF" w:rsidP="004311EF">
      <w:pPr>
        <w:ind w:firstLine="540"/>
      </w:pPr>
      <w:r>
        <w:t>teaching/learning, $1500.</w:t>
      </w:r>
    </w:p>
    <w:p w14:paraId="13E117A3" w14:textId="77777777" w:rsidR="004311EF" w:rsidRDefault="004311EF" w:rsidP="004311EF">
      <w:pPr>
        <w:ind w:firstLine="540"/>
        <w:rPr>
          <w:u w:val="single"/>
        </w:rPr>
      </w:pPr>
    </w:p>
    <w:p w14:paraId="3D5484D5" w14:textId="77777777" w:rsidR="004311EF" w:rsidRDefault="004311EF" w:rsidP="004311EF">
      <w:pPr>
        <w:pStyle w:val="BodyTextIndent2"/>
      </w:pPr>
      <w:r>
        <w:t xml:space="preserve">Ft. Worth Independent School District Department of Reading, state grant for early </w:t>
      </w:r>
    </w:p>
    <w:p w14:paraId="6E78B731" w14:textId="77777777" w:rsidR="004311EF" w:rsidRDefault="004311EF" w:rsidP="004311EF">
      <w:pPr>
        <w:pStyle w:val="BodyTextIndent2"/>
      </w:pPr>
      <w:r>
        <w:t>childhood literacy, collaborative with Wesleyan Department of Reading, 2003-</w:t>
      </w:r>
    </w:p>
    <w:p w14:paraId="2818CE82" w14:textId="77777777" w:rsidR="004311EF" w:rsidRDefault="004311EF" w:rsidP="004311EF">
      <w:pPr>
        <w:pStyle w:val="BodyTextIndent2"/>
      </w:pPr>
      <w:r>
        <w:t>2004, $56,000.</w:t>
      </w:r>
    </w:p>
    <w:p w14:paraId="5AB726DE" w14:textId="77777777" w:rsidR="004311EF" w:rsidRDefault="004311EF" w:rsidP="004311EF">
      <w:pPr>
        <w:ind w:firstLine="540"/>
      </w:pPr>
    </w:p>
    <w:p w14:paraId="3F5B0417" w14:textId="77777777" w:rsidR="004311EF" w:rsidRDefault="004311EF" w:rsidP="004311EF">
      <w:pPr>
        <w:ind w:firstLine="540"/>
      </w:pPr>
      <w:r>
        <w:t xml:space="preserve">Sam Taylor Fellow, spring 2003.  Study explored the critical thinking </w:t>
      </w:r>
    </w:p>
    <w:p w14:paraId="21B8C059" w14:textId="77777777" w:rsidR="004311EF" w:rsidRDefault="004311EF" w:rsidP="004311EF">
      <w:pPr>
        <w:ind w:firstLine="540"/>
      </w:pPr>
      <w:r>
        <w:t>necessary for internet and other media reading skill, $2000.</w:t>
      </w:r>
    </w:p>
    <w:p w14:paraId="47B7CF94" w14:textId="77777777" w:rsidR="004311EF" w:rsidRDefault="004311EF" w:rsidP="004311EF">
      <w:pPr>
        <w:ind w:firstLine="540"/>
        <w:rPr>
          <w:u w:val="single"/>
        </w:rPr>
      </w:pPr>
    </w:p>
    <w:p w14:paraId="71A331E9" w14:textId="77777777" w:rsidR="004311EF" w:rsidRDefault="004311EF" w:rsidP="004311EF">
      <w:pPr>
        <w:ind w:firstLine="540"/>
        <w:rPr>
          <w:b/>
        </w:rPr>
      </w:pPr>
      <w:r>
        <w:t>Sam Taylor Fellow, spring 2002.  Study explored adolescent reflections during</w:t>
      </w:r>
      <w:r>
        <w:rPr>
          <w:b/>
        </w:rPr>
        <w:t xml:space="preserve"> </w:t>
      </w:r>
    </w:p>
    <w:p w14:paraId="1CBEACFC" w14:textId="77777777" w:rsidR="004311EF" w:rsidRDefault="004311EF" w:rsidP="004311EF">
      <w:pPr>
        <w:ind w:firstLine="540"/>
      </w:pPr>
      <w:r>
        <w:t>philosophical expression in the public school classroom, $1500.</w:t>
      </w:r>
    </w:p>
    <w:p w14:paraId="59FF0468" w14:textId="77777777" w:rsidR="004311EF" w:rsidRDefault="004311EF" w:rsidP="004311EF">
      <w:pPr>
        <w:ind w:firstLine="540"/>
      </w:pPr>
    </w:p>
    <w:p w14:paraId="2758E0DA" w14:textId="77777777" w:rsidR="004311EF" w:rsidRDefault="004311EF" w:rsidP="004311EF">
      <w:pPr>
        <w:ind w:firstLine="540"/>
      </w:pPr>
      <w:r>
        <w:t xml:space="preserve">Bass Faculty Development Grant, Courage to Teach facilitator training, 2000-2001, </w:t>
      </w:r>
    </w:p>
    <w:p w14:paraId="17B6C139" w14:textId="77777777" w:rsidR="004311EF" w:rsidRDefault="004311EF" w:rsidP="004311EF">
      <w:pPr>
        <w:ind w:firstLine="540"/>
      </w:pPr>
      <w:r>
        <w:t>$10,000.</w:t>
      </w:r>
    </w:p>
    <w:p w14:paraId="591F59C2" w14:textId="77777777" w:rsidR="004311EF" w:rsidRDefault="004311EF" w:rsidP="004311EF">
      <w:pPr>
        <w:ind w:firstLine="540"/>
      </w:pPr>
    </w:p>
    <w:p w14:paraId="22C34E35" w14:textId="77777777" w:rsidR="004311EF" w:rsidRDefault="004311EF" w:rsidP="004311EF">
      <w:pPr>
        <w:ind w:firstLine="540"/>
      </w:pPr>
      <w:r>
        <w:t xml:space="preserve">Sam Taylor Fellow, awarded for spring 2000.  Study included development of inner </w:t>
      </w:r>
    </w:p>
    <w:p w14:paraId="399BFBDB" w14:textId="77777777" w:rsidR="004311EF" w:rsidRDefault="004311EF" w:rsidP="004311EF">
      <w:pPr>
        <w:ind w:firstLine="540"/>
      </w:pPr>
      <w:r>
        <w:t>life of teacher, $1500.</w:t>
      </w:r>
    </w:p>
    <w:p w14:paraId="3019C7AB" w14:textId="77777777" w:rsidR="004311EF" w:rsidRDefault="004311EF" w:rsidP="004311EF">
      <w:pPr>
        <w:ind w:firstLine="540"/>
      </w:pPr>
      <w:r>
        <w:t xml:space="preserve"> </w:t>
      </w:r>
    </w:p>
    <w:p w14:paraId="680DAD0E" w14:textId="77777777" w:rsidR="004311EF" w:rsidRDefault="004311EF" w:rsidP="004311EF">
      <w:pPr>
        <w:ind w:firstLine="540"/>
      </w:pPr>
      <w:r>
        <w:t xml:space="preserve">Bass Faculty Development Grant, Writing with John Nichols, University of New </w:t>
      </w:r>
    </w:p>
    <w:p w14:paraId="6FB4EC4B" w14:textId="77777777" w:rsidR="004311EF" w:rsidRDefault="004311EF" w:rsidP="004311EF">
      <w:pPr>
        <w:ind w:firstLine="540"/>
      </w:pPr>
      <w:r>
        <w:t>Mexico, Taos, summer 1999, $1000.</w:t>
      </w:r>
    </w:p>
    <w:p w14:paraId="0AD9DCE8" w14:textId="77777777" w:rsidR="004311EF" w:rsidRDefault="004311EF" w:rsidP="004311EF">
      <w:pPr>
        <w:ind w:firstLine="540"/>
      </w:pPr>
    </w:p>
    <w:p w14:paraId="62FC53DF" w14:textId="77777777" w:rsidR="004311EF" w:rsidRDefault="004311EF" w:rsidP="004311EF">
      <w:pPr>
        <w:ind w:firstLine="540"/>
      </w:pPr>
      <w:r>
        <w:t xml:space="preserve">Sam Taylor Fellow, awarded for spring 1999.  Study included the design of literacy </w:t>
      </w:r>
    </w:p>
    <w:p w14:paraId="052A7692" w14:textId="77777777" w:rsidR="004311EF" w:rsidRDefault="004311EF" w:rsidP="004311EF">
      <w:pPr>
        <w:ind w:firstLine="540"/>
      </w:pPr>
      <w:r>
        <w:t>conference protocols with young children.</w:t>
      </w:r>
    </w:p>
    <w:p w14:paraId="49136960" w14:textId="77777777" w:rsidR="004311EF" w:rsidRDefault="004311EF" w:rsidP="004311EF">
      <w:pPr>
        <w:ind w:firstLine="540"/>
      </w:pPr>
    </w:p>
    <w:p w14:paraId="08BE5368" w14:textId="77777777" w:rsidR="004311EF" w:rsidRDefault="004311EF" w:rsidP="004311EF">
      <w:pPr>
        <w:ind w:firstLine="540"/>
      </w:pPr>
      <w:r>
        <w:t xml:space="preserve">Wye Fellow, Aspen Institute, Wye Faculty Seminar “Citizenship in the American  </w:t>
      </w:r>
    </w:p>
    <w:p w14:paraId="089273DB" w14:textId="77777777" w:rsidR="004311EF" w:rsidRDefault="004311EF" w:rsidP="004311EF">
      <w:pPr>
        <w:ind w:firstLine="540"/>
      </w:pPr>
      <w:r>
        <w:t>Polity, Queenstown, Maryland, Summer, 1998.</w:t>
      </w:r>
    </w:p>
    <w:p w14:paraId="75735F70" w14:textId="77777777" w:rsidR="004311EF" w:rsidRDefault="004311EF" w:rsidP="004311EF">
      <w:pPr>
        <w:ind w:firstLine="540"/>
      </w:pPr>
    </w:p>
    <w:p w14:paraId="66214572" w14:textId="77777777" w:rsidR="004311EF" w:rsidRDefault="004311EF" w:rsidP="004311EF">
      <w:pPr>
        <w:ind w:firstLine="540"/>
      </w:pPr>
      <w:r>
        <w:t xml:space="preserve">Bass Fellow, Student/Faculty Exchanges, with University of Northumbria, and with </w:t>
      </w:r>
    </w:p>
    <w:p w14:paraId="257206B3" w14:textId="77777777" w:rsidR="004311EF" w:rsidRDefault="004311EF" w:rsidP="004311EF">
      <w:pPr>
        <w:ind w:firstLine="540"/>
      </w:pPr>
      <w:r>
        <w:t xml:space="preserve">members of ETEN (European Teacher Educator Network), visited sites in </w:t>
      </w:r>
    </w:p>
    <w:p w14:paraId="2277C42A" w14:textId="77777777" w:rsidR="004311EF" w:rsidRDefault="004311EF" w:rsidP="004311EF">
      <w:pPr>
        <w:ind w:firstLine="540"/>
      </w:pPr>
      <w:r>
        <w:t xml:space="preserve">Newcastle, England, and conference in Silkeborg, Denmark.   Summer and Fall, </w:t>
      </w:r>
    </w:p>
    <w:p w14:paraId="67AD4F81" w14:textId="77777777" w:rsidR="004311EF" w:rsidRDefault="004311EF" w:rsidP="004311EF">
      <w:pPr>
        <w:ind w:firstLine="540"/>
      </w:pPr>
      <w:r>
        <w:t>1997.</w:t>
      </w:r>
    </w:p>
    <w:p w14:paraId="7ECFF64E" w14:textId="77777777" w:rsidR="004311EF" w:rsidRDefault="004311EF" w:rsidP="004311EF">
      <w:pPr>
        <w:ind w:firstLine="540"/>
      </w:pPr>
    </w:p>
    <w:p w14:paraId="0B290480" w14:textId="77777777" w:rsidR="004311EF" w:rsidRDefault="004311EF" w:rsidP="004311EF">
      <w:pPr>
        <w:ind w:firstLine="540"/>
      </w:pPr>
      <w:r>
        <w:t xml:space="preserve">Sam Taylor Fellow, awarded for spring 1998.   Study included issues in the field of </w:t>
      </w:r>
    </w:p>
    <w:p w14:paraId="3F9E6736" w14:textId="77777777" w:rsidR="004311EF" w:rsidRDefault="004311EF" w:rsidP="004311EF">
      <w:pPr>
        <w:ind w:firstLine="540"/>
      </w:pPr>
      <w:r>
        <w:t>Visual Literacy.</w:t>
      </w:r>
    </w:p>
    <w:p w14:paraId="3AEA4BBF" w14:textId="77777777" w:rsidR="004311EF" w:rsidRDefault="004311EF" w:rsidP="004311EF">
      <w:pPr>
        <w:ind w:firstLine="540"/>
      </w:pPr>
    </w:p>
    <w:p w14:paraId="4968C304" w14:textId="77777777" w:rsidR="004311EF" w:rsidRDefault="004311EF" w:rsidP="004311EF">
      <w:pPr>
        <w:ind w:firstLine="540"/>
      </w:pPr>
      <w:r>
        <w:t xml:space="preserve">Pi Lambda Theta International Education Honor Society, Research Grant, awarded </w:t>
      </w:r>
    </w:p>
    <w:p w14:paraId="530E481E" w14:textId="77777777" w:rsidR="004311EF" w:rsidRDefault="004311EF" w:rsidP="004311EF">
      <w:pPr>
        <w:ind w:firstLine="540"/>
      </w:pPr>
      <w:r>
        <w:t xml:space="preserve">for Spring 1997.  Study included continued observations of reading instruction in </w:t>
      </w:r>
    </w:p>
    <w:p w14:paraId="65F194AB" w14:textId="77777777" w:rsidR="004311EF" w:rsidRDefault="004311EF" w:rsidP="004311EF">
      <w:pPr>
        <w:ind w:firstLine="540"/>
      </w:pPr>
      <w:r>
        <w:t xml:space="preserve">primary grades in Mexican schools and interviews of recent immigrants to Ft. </w:t>
      </w:r>
    </w:p>
    <w:p w14:paraId="7FE141EE" w14:textId="77777777" w:rsidR="004311EF" w:rsidRDefault="004311EF" w:rsidP="004311EF">
      <w:pPr>
        <w:ind w:firstLine="540"/>
      </w:pPr>
      <w:r>
        <w:t>Worth, $2500.</w:t>
      </w:r>
    </w:p>
    <w:p w14:paraId="7FAB312E" w14:textId="77777777" w:rsidR="004311EF" w:rsidRDefault="004311EF" w:rsidP="004311EF">
      <w:pPr>
        <w:ind w:firstLine="540"/>
      </w:pPr>
    </w:p>
    <w:p w14:paraId="658ABD4D" w14:textId="77777777" w:rsidR="004311EF" w:rsidRDefault="004311EF" w:rsidP="004311EF">
      <w:pPr>
        <w:ind w:firstLine="540"/>
      </w:pPr>
      <w:r>
        <w:t>Sam Taylor Fellow, Board of Higher Education and Ministry of Methodists,</w:t>
      </w:r>
    </w:p>
    <w:p w14:paraId="168D1C1A" w14:textId="77777777" w:rsidR="004311EF" w:rsidRDefault="004311EF" w:rsidP="004311EF">
      <w:pPr>
        <w:ind w:firstLine="540"/>
      </w:pPr>
      <w:r>
        <w:t xml:space="preserve">Mexico City, Mexico.  Awarded for spring 1996.  Study included observations of  </w:t>
      </w:r>
    </w:p>
    <w:p w14:paraId="3E7BBEDA" w14:textId="77777777" w:rsidR="004311EF" w:rsidRDefault="004311EF" w:rsidP="004311EF">
      <w:pPr>
        <w:ind w:firstLine="540"/>
      </w:pPr>
      <w:r>
        <w:t xml:space="preserve">teaching primary grades in Mexican schools and interview of recent immigrants to </w:t>
      </w:r>
    </w:p>
    <w:p w14:paraId="2C558DE2" w14:textId="77777777" w:rsidR="004311EF" w:rsidRDefault="004311EF" w:rsidP="004311EF">
      <w:pPr>
        <w:ind w:firstLine="540"/>
      </w:pPr>
      <w:r>
        <w:t>Ft. Worth, $2000.</w:t>
      </w:r>
    </w:p>
    <w:p w14:paraId="6930E506" w14:textId="77777777" w:rsidR="004311EF" w:rsidRDefault="004311EF" w:rsidP="004311EF">
      <w:pPr>
        <w:ind w:firstLine="540"/>
      </w:pPr>
    </w:p>
    <w:p w14:paraId="13CF13CA" w14:textId="77777777" w:rsidR="004311EF" w:rsidRDefault="004311EF" w:rsidP="004311EF">
      <w:pPr>
        <w:ind w:firstLine="540"/>
      </w:pPr>
      <w:r>
        <w:t xml:space="preserve">Bass Grant, Facilitator, World Congress of Reading, Prague, Czech Republic, July, </w:t>
      </w:r>
    </w:p>
    <w:p w14:paraId="0A36E27C" w14:textId="77777777" w:rsidR="004311EF" w:rsidRDefault="004311EF" w:rsidP="004311EF">
      <w:pPr>
        <w:ind w:firstLine="540"/>
      </w:pPr>
      <w:r>
        <w:t>1996, $1000.</w:t>
      </w:r>
    </w:p>
    <w:p w14:paraId="769B6810" w14:textId="77777777" w:rsidR="004311EF" w:rsidRDefault="004311EF" w:rsidP="004311EF">
      <w:pPr>
        <w:ind w:firstLine="540"/>
      </w:pPr>
    </w:p>
    <w:p w14:paraId="42F436C8" w14:textId="77777777" w:rsidR="004311EF" w:rsidRDefault="004311EF" w:rsidP="004311EF">
      <w:pPr>
        <w:ind w:firstLine="540"/>
      </w:pPr>
      <w:r>
        <w:t>Delegate, Citizen Ambassador Program, People to People Delegation</w:t>
      </w:r>
    </w:p>
    <w:p w14:paraId="2DE671FF" w14:textId="77777777" w:rsidR="004311EF" w:rsidRDefault="004311EF" w:rsidP="004311EF">
      <w:pPr>
        <w:ind w:firstLine="540"/>
      </w:pPr>
      <w:r>
        <w:t xml:space="preserve">October 1995, Beijing, Chongqing, Hangzhou, Shanghai, China.  Study included </w:t>
      </w:r>
    </w:p>
    <w:p w14:paraId="7CB00738" w14:textId="77777777" w:rsidR="004311EF" w:rsidRDefault="004311EF" w:rsidP="004311EF">
      <w:pPr>
        <w:ind w:firstLine="540"/>
      </w:pPr>
      <w:r>
        <w:t xml:space="preserve">observations of literacy processes in Chinese schools and professional exchanges </w:t>
      </w:r>
    </w:p>
    <w:p w14:paraId="0811E968" w14:textId="77777777" w:rsidR="004311EF" w:rsidRDefault="004311EF" w:rsidP="004311EF">
      <w:pPr>
        <w:ind w:firstLine="540"/>
      </w:pPr>
      <w:r>
        <w:t>with Chinese educators., $3000.</w:t>
      </w:r>
    </w:p>
    <w:p w14:paraId="3233EA36" w14:textId="77777777" w:rsidR="004311EF" w:rsidRDefault="004311EF" w:rsidP="004311EF">
      <w:pPr>
        <w:ind w:firstLine="540"/>
        <w:rPr>
          <w:u w:val="single"/>
        </w:rPr>
      </w:pPr>
    </w:p>
    <w:p w14:paraId="0CACF2A3" w14:textId="77777777" w:rsidR="004311EF" w:rsidRDefault="004311EF" w:rsidP="004311EF">
      <w:pPr>
        <w:ind w:firstLine="540"/>
      </w:pPr>
      <w:r>
        <w:t xml:space="preserve">Bass Grant, Presenter, Australia Reading Association Convention, “Confronting </w:t>
      </w:r>
    </w:p>
    <w:p w14:paraId="61E50299" w14:textId="77777777" w:rsidR="004311EF" w:rsidRDefault="004311EF" w:rsidP="004311EF">
      <w:pPr>
        <w:ind w:firstLine="540"/>
      </w:pPr>
      <w:r>
        <w:t xml:space="preserve">Literacy in School Settings,” July 1995, Sydney, Australia.  Study included </w:t>
      </w:r>
    </w:p>
    <w:p w14:paraId="29A187F1" w14:textId="77777777" w:rsidR="004311EF" w:rsidRDefault="004311EF" w:rsidP="004311EF">
      <w:pPr>
        <w:ind w:firstLine="540"/>
      </w:pPr>
      <w:r>
        <w:t xml:space="preserve">professional exchanges with Australian educators and making plans for Wesleyan </w:t>
      </w:r>
    </w:p>
    <w:p w14:paraId="34E8F2A8" w14:textId="77777777" w:rsidR="004311EF" w:rsidRDefault="004311EF" w:rsidP="004311EF">
      <w:pPr>
        <w:ind w:firstLine="540"/>
      </w:pPr>
      <w:r>
        <w:t>graduate study abroad, $1000.</w:t>
      </w:r>
    </w:p>
    <w:p w14:paraId="67B1E328" w14:textId="77777777" w:rsidR="004311EF" w:rsidRDefault="004311EF" w:rsidP="004311EF">
      <w:pPr>
        <w:ind w:firstLine="540"/>
      </w:pPr>
    </w:p>
    <w:p w14:paraId="2E64645A" w14:textId="77777777" w:rsidR="004311EF" w:rsidRDefault="004311EF" w:rsidP="004311EF">
      <w:pPr>
        <w:ind w:firstLine="540"/>
      </w:pPr>
      <w:r>
        <w:t xml:space="preserve">Bass Grant, Association of Higher Education Assessment Conference, Boston, June </w:t>
      </w:r>
    </w:p>
    <w:p w14:paraId="5C6A9CF9" w14:textId="77777777" w:rsidR="004311EF" w:rsidRDefault="004311EF" w:rsidP="004311EF">
      <w:pPr>
        <w:numPr>
          <w:ilvl w:val="0"/>
          <w:numId w:val="1"/>
        </w:numPr>
      </w:pPr>
      <w:r>
        <w:t xml:space="preserve">Study included consequent steering committee work with assessment at </w:t>
      </w:r>
    </w:p>
    <w:p w14:paraId="0114D2DB" w14:textId="77777777" w:rsidR="004311EF" w:rsidRDefault="004311EF" w:rsidP="004311EF">
      <w:pPr>
        <w:ind w:left="540"/>
      </w:pPr>
      <w:r>
        <w:t>Wesleyan, $800.</w:t>
      </w:r>
    </w:p>
    <w:p w14:paraId="16E9B93C" w14:textId="77777777" w:rsidR="004311EF" w:rsidRDefault="004311EF" w:rsidP="004311EF">
      <w:pPr>
        <w:ind w:firstLine="540"/>
      </w:pPr>
    </w:p>
    <w:p w14:paraId="1F73E394" w14:textId="77777777" w:rsidR="004311EF" w:rsidRDefault="004311EF" w:rsidP="004311EF">
      <w:pPr>
        <w:ind w:firstLine="540"/>
      </w:pPr>
      <w:r>
        <w:t xml:space="preserve">Richardson Grant, Facilitator, Global Conversations on Language and Literacy </w:t>
      </w:r>
    </w:p>
    <w:p w14:paraId="3BEE6D42" w14:textId="77777777" w:rsidR="004311EF" w:rsidRDefault="004311EF" w:rsidP="004311EF">
      <w:pPr>
        <w:ind w:firstLine="540"/>
      </w:pPr>
      <w:r>
        <w:t>Conference, National Council of Teachers of English, ChristChurch College</w:t>
      </w:r>
    </w:p>
    <w:p w14:paraId="44E25FEB" w14:textId="77777777" w:rsidR="004311EF" w:rsidRDefault="004311EF" w:rsidP="004311EF">
      <w:pPr>
        <w:ind w:firstLine="540"/>
      </w:pPr>
      <w:r>
        <w:t xml:space="preserve">August 1994, Oxford, England. Work included professional exchanges and </w:t>
      </w:r>
    </w:p>
    <w:p w14:paraId="3B86A1EC" w14:textId="77777777" w:rsidR="004311EF" w:rsidRDefault="004311EF" w:rsidP="004311EF">
      <w:pPr>
        <w:ind w:firstLine="540"/>
      </w:pPr>
      <w:r>
        <w:t>understanding of university structures with Oxford dons, $1000.</w:t>
      </w:r>
    </w:p>
    <w:p w14:paraId="36FEB5A0" w14:textId="77777777" w:rsidR="004311EF" w:rsidRDefault="004311EF" w:rsidP="004311EF">
      <w:pPr>
        <w:ind w:firstLine="540"/>
      </w:pPr>
    </w:p>
    <w:p w14:paraId="648A7B43" w14:textId="77777777" w:rsidR="004311EF" w:rsidRDefault="004311EF" w:rsidP="004311EF">
      <w:pPr>
        <w:ind w:firstLine="540"/>
      </w:pPr>
      <w:r>
        <w:t xml:space="preserve">Richardson Grant, Association of Higher Education Assessment Conference,   </w:t>
      </w:r>
    </w:p>
    <w:p w14:paraId="2FA7A5C3" w14:textId="77777777" w:rsidR="004311EF" w:rsidRDefault="004311EF" w:rsidP="004311EF">
      <w:pPr>
        <w:ind w:firstLine="540"/>
      </w:pPr>
      <w:r>
        <w:t xml:space="preserve">Washington DC, June 1994.  Study included gathering information for work on </w:t>
      </w:r>
    </w:p>
    <w:p w14:paraId="4D8EFD4F" w14:textId="77777777" w:rsidR="004311EF" w:rsidRDefault="004311EF" w:rsidP="004311EF">
      <w:pPr>
        <w:ind w:firstLine="540"/>
      </w:pPr>
      <w:r>
        <w:t>Institutional Effectiveness Committee at Wesleyan, $750.</w:t>
      </w:r>
    </w:p>
    <w:p w14:paraId="0198A6E1" w14:textId="77777777" w:rsidR="004311EF" w:rsidRDefault="004311EF" w:rsidP="004311EF">
      <w:pPr>
        <w:ind w:firstLine="540"/>
      </w:pPr>
    </w:p>
    <w:p w14:paraId="5846BDC9" w14:textId="77777777" w:rsidR="004311EF" w:rsidRDefault="004311EF" w:rsidP="004311EF">
      <w:pPr>
        <w:ind w:firstLine="540"/>
      </w:pPr>
      <w:r>
        <w:t xml:space="preserve">Richardson Grant, Researcher,  "Multiethnic Authors and the Evolution of Their </w:t>
      </w:r>
    </w:p>
    <w:p w14:paraId="2CEB9CC4" w14:textId="77777777" w:rsidR="004311EF" w:rsidRDefault="004311EF" w:rsidP="004311EF">
      <w:pPr>
        <w:ind w:firstLine="540"/>
      </w:pPr>
      <w:r>
        <w:t xml:space="preserve">Writings,"  deGrummond Children's Literature Collection, McLain Library, </w:t>
      </w:r>
    </w:p>
    <w:p w14:paraId="65E9DADA" w14:textId="77777777" w:rsidR="004311EF" w:rsidRDefault="004311EF" w:rsidP="004311EF">
      <w:pPr>
        <w:ind w:firstLine="540"/>
      </w:pPr>
      <w:r>
        <w:t xml:space="preserve">University of Southern Mississippi, Hattiesburg, Mississippi, October 1992. </w:t>
      </w:r>
    </w:p>
    <w:p w14:paraId="577DBA41" w14:textId="77777777" w:rsidR="004311EF" w:rsidRDefault="004311EF" w:rsidP="004311EF">
      <w:pPr>
        <w:ind w:firstLine="540"/>
      </w:pPr>
      <w:r>
        <w:t xml:space="preserve">Study included historical investigation of multiethnic authors’ correspondence with   </w:t>
      </w:r>
    </w:p>
    <w:p w14:paraId="0D5F4062" w14:textId="77777777" w:rsidR="004311EF" w:rsidRDefault="004311EF" w:rsidP="004311EF">
      <w:pPr>
        <w:ind w:firstLine="540"/>
      </w:pPr>
      <w:r>
        <w:t xml:space="preserve">publishers and editors,  letters, authors’ revisions, unpublished manuscripts,  </w:t>
      </w:r>
    </w:p>
    <w:p w14:paraId="1A35B13E" w14:textId="77777777" w:rsidR="004311EF" w:rsidRDefault="004311EF" w:rsidP="004311EF">
      <w:pPr>
        <w:ind w:firstLine="540"/>
      </w:pPr>
      <w:r>
        <w:t>and published books. Several presentations resulted from this study, $800.</w:t>
      </w:r>
    </w:p>
    <w:p w14:paraId="18DD4F7F" w14:textId="77777777" w:rsidR="004311EF" w:rsidRDefault="004311EF" w:rsidP="004311EF">
      <w:pPr>
        <w:ind w:firstLine="540"/>
        <w:rPr>
          <w:u w:val="single"/>
        </w:rPr>
      </w:pPr>
    </w:p>
    <w:p w14:paraId="7D3F88E9" w14:textId="77777777" w:rsidR="004311EF" w:rsidRDefault="004311EF" w:rsidP="004311EF">
      <w:pPr>
        <w:ind w:firstLine="540"/>
        <w:rPr>
          <w:b/>
          <w:u w:val="single"/>
        </w:rPr>
      </w:pPr>
      <w:r w:rsidRPr="007C6849">
        <w:rPr>
          <w:b/>
          <w:u w:val="single"/>
        </w:rPr>
        <w:t>Papers and Presentations</w:t>
      </w:r>
    </w:p>
    <w:p w14:paraId="09744151" w14:textId="77777777" w:rsidR="004311EF" w:rsidRPr="006B6803" w:rsidRDefault="004311EF" w:rsidP="004311EF">
      <w:pPr>
        <w:ind w:firstLine="540"/>
      </w:pPr>
    </w:p>
    <w:p w14:paraId="08E4A573" w14:textId="6D06FAE7" w:rsidR="00F211CB" w:rsidRDefault="00F211CB" w:rsidP="00F211CB">
      <w:pPr>
        <w:tabs>
          <w:tab w:val="left" w:pos="270"/>
        </w:tabs>
        <w:ind w:left="540"/>
      </w:pPr>
      <w:r>
        <w:t xml:space="preserve">Paper: </w:t>
      </w:r>
      <w:r w:rsidRPr="00800B21">
        <w:t>“</w:t>
      </w:r>
      <w:r w:rsidRPr="00F211CB">
        <w:t>Teacher Reflection: A Case Study of Three Effective Educators,”  Association of Teacher Educators, Orlando, FL February</w:t>
      </w:r>
      <w:r>
        <w:t>,</w:t>
      </w:r>
      <w:r w:rsidRPr="00F211CB">
        <w:t xml:space="preserve"> 2017.</w:t>
      </w:r>
      <w:r w:rsidRPr="00800B21">
        <w:t xml:space="preserve"> </w:t>
      </w:r>
    </w:p>
    <w:p w14:paraId="46ABD8AF" w14:textId="77777777" w:rsidR="00F211CB" w:rsidRDefault="00F211CB" w:rsidP="006B6803">
      <w:pPr>
        <w:ind w:left="540"/>
      </w:pPr>
    </w:p>
    <w:p w14:paraId="56E7467B" w14:textId="77777777" w:rsidR="0003535C" w:rsidRPr="00800B21" w:rsidRDefault="0003535C" w:rsidP="0003535C">
      <w:pPr>
        <w:ind w:left="540"/>
      </w:pPr>
      <w:r>
        <w:t>“Securing America’s Future” Workshop for Leaders of Independent Colleges and Universities, St. Edward’s University, Austin, TX, February, 2017.</w:t>
      </w:r>
    </w:p>
    <w:p w14:paraId="3124413B" w14:textId="77777777" w:rsidR="0003535C" w:rsidRDefault="0003535C" w:rsidP="006B6803">
      <w:pPr>
        <w:ind w:left="540"/>
      </w:pPr>
    </w:p>
    <w:p w14:paraId="505D4F5C" w14:textId="556FD243" w:rsidR="00F211CB" w:rsidRDefault="00F211CB" w:rsidP="006B6803">
      <w:pPr>
        <w:ind w:left="540"/>
      </w:pPr>
      <w:r>
        <w:t>“Clementine: The Life of Mrs. Winston Churchill” American Association of University Women, March 2017</w:t>
      </w:r>
    </w:p>
    <w:p w14:paraId="3DE23DFD" w14:textId="77777777" w:rsidR="00F211CB" w:rsidRDefault="00F211CB" w:rsidP="006B6803">
      <w:pPr>
        <w:ind w:left="540"/>
      </w:pPr>
    </w:p>
    <w:p w14:paraId="65A1767B" w14:textId="77777777" w:rsidR="00F211CB" w:rsidRDefault="00F211CB" w:rsidP="006B6803">
      <w:pPr>
        <w:ind w:left="540"/>
      </w:pPr>
      <w:r>
        <w:t xml:space="preserve">Paper: CETL Summer Institute, “Critical Thinking: Conversations that all students deserve to have, supporting diverse perspectives from a diverse student body”  Texas Wesleyan University, May, 2017. </w:t>
      </w:r>
    </w:p>
    <w:p w14:paraId="298C753E" w14:textId="77777777" w:rsidR="00F211CB" w:rsidRDefault="00F211CB" w:rsidP="006B6803">
      <w:pPr>
        <w:ind w:left="540"/>
      </w:pPr>
    </w:p>
    <w:p w14:paraId="763EB64A" w14:textId="7E4B4B16" w:rsidR="006B6803" w:rsidRDefault="006B6803" w:rsidP="006B6803">
      <w:pPr>
        <w:ind w:left="540"/>
      </w:pPr>
      <w:r w:rsidRPr="006B6803">
        <w:t xml:space="preserve">Paper:  </w:t>
      </w:r>
      <w:r>
        <w:t>“Bringing the Oxford Tutorial to Texas: Doctoral Students Respond” The Learner Conference, Vancouver, Canada, July 2016.</w:t>
      </w:r>
    </w:p>
    <w:p w14:paraId="73F21D71" w14:textId="77777777" w:rsidR="006B6803" w:rsidRPr="006B6803" w:rsidRDefault="006B6803" w:rsidP="004311EF">
      <w:pPr>
        <w:ind w:firstLine="540"/>
      </w:pPr>
    </w:p>
    <w:p w14:paraId="0B894014" w14:textId="03C2832D" w:rsidR="00D44710" w:rsidRDefault="006B6803" w:rsidP="006B6803">
      <w:pPr>
        <w:ind w:left="540"/>
      </w:pPr>
      <w:r w:rsidRPr="006B6803">
        <w:t xml:space="preserve">“When Books Went to War” </w:t>
      </w:r>
      <w:r>
        <w:t>American Association of University Women, April, 2016.</w:t>
      </w:r>
    </w:p>
    <w:p w14:paraId="3715BFFC" w14:textId="77777777" w:rsidR="006B6803" w:rsidRDefault="006B6803" w:rsidP="006B6803">
      <w:pPr>
        <w:ind w:left="540"/>
      </w:pPr>
    </w:p>
    <w:p w14:paraId="5872FE49" w14:textId="0667EDBD" w:rsidR="006B6803" w:rsidRPr="006B6803" w:rsidRDefault="006B6803" w:rsidP="006B6803">
      <w:pPr>
        <w:ind w:left="540"/>
      </w:pPr>
      <w:r>
        <w:t>Paper:  “The Adult Learner:  A Case Study of Three Effective Educators”  Oxford Research Conference, Oxford, UK, March, 2016.</w:t>
      </w:r>
    </w:p>
    <w:p w14:paraId="27CA10C7" w14:textId="77777777" w:rsidR="006B6803" w:rsidRDefault="006B6803" w:rsidP="004311EF">
      <w:pPr>
        <w:ind w:firstLine="540"/>
        <w:rPr>
          <w:b/>
          <w:u w:val="single"/>
        </w:rPr>
      </w:pPr>
    </w:p>
    <w:p w14:paraId="7DCA3F4B" w14:textId="6DA7C071" w:rsidR="007B6C02" w:rsidRDefault="007B6C02" w:rsidP="007B6C02">
      <w:pPr>
        <w:ind w:left="540"/>
      </w:pPr>
      <w:r>
        <w:t>“Freakonomics”  American Association of University Women, Arlington Branch, June 2015.</w:t>
      </w:r>
    </w:p>
    <w:p w14:paraId="52EB0CAB" w14:textId="77777777" w:rsidR="007B6C02" w:rsidRDefault="007B6C02" w:rsidP="004311EF">
      <w:pPr>
        <w:ind w:firstLine="540"/>
      </w:pPr>
    </w:p>
    <w:p w14:paraId="4BFA7ED7" w14:textId="77777777" w:rsidR="004311EF" w:rsidRDefault="004311EF" w:rsidP="004311EF">
      <w:pPr>
        <w:ind w:firstLine="540"/>
      </w:pPr>
      <w:r>
        <w:t xml:space="preserve">Association of Teacher Educators National Conference, “Growing Cultural </w:t>
      </w:r>
    </w:p>
    <w:p w14:paraId="63E0E3B5" w14:textId="77777777" w:rsidR="004311EF" w:rsidRDefault="004311EF" w:rsidP="004311EF">
      <w:pPr>
        <w:ind w:firstLine="540"/>
      </w:pPr>
      <w:r>
        <w:t xml:space="preserve"> Competency in Educators: Finding the Voice Within,” Phoenix, AZ, February  </w:t>
      </w:r>
    </w:p>
    <w:p w14:paraId="458C7C48" w14:textId="77777777" w:rsidR="004311EF" w:rsidRDefault="004311EF" w:rsidP="004311EF">
      <w:pPr>
        <w:ind w:firstLine="540"/>
      </w:pPr>
      <w:r>
        <w:t xml:space="preserve"> 2015.</w:t>
      </w:r>
    </w:p>
    <w:p w14:paraId="3988B4B7" w14:textId="77777777" w:rsidR="004311EF" w:rsidRDefault="004311EF" w:rsidP="004311EF">
      <w:pPr>
        <w:ind w:firstLine="540"/>
      </w:pPr>
    </w:p>
    <w:p w14:paraId="4C89B329" w14:textId="77777777" w:rsidR="004311EF" w:rsidRDefault="004311EF" w:rsidP="004311EF">
      <w:pPr>
        <w:ind w:firstLine="540"/>
      </w:pPr>
      <w:r>
        <w:t>United Kingdom Literacy Association, University of Sussex.  “Effects of Using E-</w:t>
      </w:r>
    </w:p>
    <w:p w14:paraId="131214AD" w14:textId="77777777" w:rsidR="00430F81" w:rsidRDefault="004311EF" w:rsidP="004311EF">
      <w:pPr>
        <w:ind w:firstLine="540"/>
      </w:pPr>
      <w:r>
        <w:t xml:space="preserve">Readers with Middle Grade Students:  Implications for Best Practice,” July 2014, </w:t>
      </w:r>
    </w:p>
    <w:p w14:paraId="124CA05C" w14:textId="75E7A701" w:rsidR="004311EF" w:rsidRDefault="00430F81" w:rsidP="004311EF">
      <w:pPr>
        <w:ind w:firstLine="540"/>
      </w:pPr>
      <w:r>
        <w:t xml:space="preserve"> </w:t>
      </w:r>
      <w:r w:rsidR="004311EF">
        <w:t>with D. Rossi-Williams.</w:t>
      </w:r>
    </w:p>
    <w:p w14:paraId="20B09721" w14:textId="77777777" w:rsidR="004311EF" w:rsidRDefault="004311EF" w:rsidP="004311EF">
      <w:pPr>
        <w:ind w:firstLine="540"/>
      </w:pPr>
      <w:r>
        <w:t xml:space="preserve"> </w:t>
      </w:r>
    </w:p>
    <w:p w14:paraId="31A29F30" w14:textId="77777777" w:rsidR="004311EF" w:rsidRDefault="004311EF" w:rsidP="004311EF">
      <w:pPr>
        <w:ind w:firstLine="540"/>
      </w:pPr>
      <w:r>
        <w:t xml:space="preserve">“Sonia Sotomayor.”  American Association of University Women, Arlington </w:t>
      </w:r>
    </w:p>
    <w:p w14:paraId="46C1B1E1" w14:textId="77777777" w:rsidR="004311EF" w:rsidRDefault="004311EF" w:rsidP="004311EF">
      <w:pPr>
        <w:ind w:firstLine="540"/>
      </w:pPr>
      <w:r>
        <w:t xml:space="preserve"> Branch, June 2014. </w:t>
      </w:r>
    </w:p>
    <w:p w14:paraId="0FD1DC7C" w14:textId="77777777" w:rsidR="004311EF" w:rsidRDefault="004311EF" w:rsidP="004311EF">
      <w:pPr>
        <w:ind w:firstLine="540"/>
      </w:pPr>
    </w:p>
    <w:p w14:paraId="01042910" w14:textId="77777777" w:rsidR="004311EF" w:rsidRPr="00C46621" w:rsidRDefault="004311EF" w:rsidP="004311EF">
      <w:pPr>
        <w:ind w:left="540"/>
        <w:rPr>
          <w:szCs w:val="24"/>
        </w:rPr>
      </w:pPr>
      <w:r w:rsidRPr="00C46621">
        <w:rPr>
          <w:szCs w:val="24"/>
        </w:rPr>
        <w:t xml:space="preserve">Newton, W., Miranda, T., Vowell, J., &amp; Martinez, C.  (2014).  </w:t>
      </w:r>
      <w:r>
        <w:rPr>
          <w:szCs w:val="24"/>
        </w:rPr>
        <w:t>“</w:t>
      </w:r>
      <w:r w:rsidRPr="00C46621">
        <w:rPr>
          <w:szCs w:val="24"/>
        </w:rPr>
        <w:t xml:space="preserve">An investigation      </w:t>
      </w:r>
    </w:p>
    <w:p w14:paraId="17A7FE24" w14:textId="77777777" w:rsidR="004311EF" w:rsidRPr="00C46621" w:rsidRDefault="004311EF" w:rsidP="004311EF">
      <w:pPr>
        <w:rPr>
          <w:szCs w:val="24"/>
        </w:rPr>
      </w:pPr>
      <w:r w:rsidRPr="00C46621">
        <w:rPr>
          <w:szCs w:val="24"/>
        </w:rPr>
        <w:t xml:space="preserve">         into instructor preparation, implementation, and reflective practice </w:t>
      </w:r>
    </w:p>
    <w:p w14:paraId="22CD6ED1" w14:textId="77777777" w:rsidR="004311EF" w:rsidRPr="00C46621" w:rsidRDefault="004311EF" w:rsidP="004311EF">
      <w:pPr>
        <w:rPr>
          <w:szCs w:val="24"/>
        </w:rPr>
      </w:pPr>
      <w:r w:rsidRPr="00C46621">
        <w:rPr>
          <w:szCs w:val="24"/>
        </w:rPr>
        <w:t xml:space="preserve">         during alternative course offerings in education departments at one </w:t>
      </w:r>
    </w:p>
    <w:p w14:paraId="3E210EB2" w14:textId="77777777" w:rsidR="004311EF" w:rsidRPr="00C46621" w:rsidRDefault="004311EF" w:rsidP="004311EF">
      <w:pPr>
        <w:rPr>
          <w:i/>
          <w:szCs w:val="24"/>
        </w:rPr>
      </w:pPr>
      <w:r w:rsidRPr="00C46621">
        <w:rPr>
          <w:szCs w:val="24"/>
        </w:rPr>
        <w:t xml:space="preserve">         private liberal arts university.</w:t>
      </w:r>
      <w:r>
        <w:rPr>
          <w:szCs w:val="24"/>
        </w:rPr>
        <w:t>”</w:t>
      </w:r>
      <w:r w:rsidRPr="00C46621">
        <w:rPr>
          <w:szCs w:val="24"/>
        </w:rPr>
        <w:t xml:space="preserve">  </w:t>
      </w:r>
      <w:r w:rsidRPr="00C46621">
        <w:rPr>
          <w:i/>
          <w:szCs w:val="24"/>
        </w:rPr>
        <w:t xml:space="preserve">Proceedings of the Joint Meeting of the </w:t>
      </w:r>
    </w:p>
    <w:p w14:paraId="153D9ECB" w14:textId="77777777" w:rsidR="004311EF" w:rsidRPr="00C46621" w:rsidRDefault="004311EF" w:rsidP="004311EF">
      <w:pPr>
        <w:rPr>
          <w:i/>
          <w:szCs w:val="24"/>
        </w:rPr>
      </w:pPr>
      <w:r w:rsidRPr="00C46621">
        <w:rPr>
          <w:i/>
          <w:szCs w:val="24"/>
        </w:rPr>
        <w:t xml:space="preserve">         International Conference on Learning and Administration in Higher </w:t>
      </w:r>
    </w:p>
    <w:p w14:paraId="78017E8D" w14:textId="77777777" w:rsidR="004311EF" w:rsidRPr="00C46621" w:rsidRDefault="004311EF" w:rsidP="004311EF">
      <w:pPr>
        <w:rPr>
          <w:i/>
          <w:szCs w:val="24"/>
        </w:rPr>
      </w:pPr>
      <w:r w:rsidRPr="00C46621">
        <w:rPr>
          <w:i/>
          <w:szCs w:val="24"/>
        </w:rPr>
        <w:t xml:space="preserve">         Education and the International Conference of the Academic Business </w:t>
      </w:r>
    </w:p>
    <w:p w14:paraId="6C60D8E3" w14:textId="77777777" w:rsidR="004311EF" w:rsidRPr="00C46621" w:rsidRDefault="004311EF" w:rsidP="004311EF">
      <w:pPr>
        <w:rPr>
          <w:szCs w:val="24"/>
        </w:rPr>
      </w:pPr>
      <w:r w:rsidRPr="00C46621">
        <w:rPr>
          <w:i/>
          <w:szCs w:val="24"/>
        </w:rPr>
        <w:t xml:space="preserve">         World, USA,</w:t>
      </w:r>
      <w:r w:rsidRPr="00C46621">
        <w:rPr>
          <w:szCs w:val="24"/>
        </w:rPr>
        <w:t xml:space="preserve"> 52. </w:t>
      </w:r>
    </w:p>
    <w:p w14:paraId="5A6D6B6F" w14:textId="77777777" w:rsidR="004311EF" w:rsidRDefault="004311EF" w:rsidP="004311EF">
      <w:pPr>
        <w:ind w:firstLine="540"/>
      </w:pPr>
    </w:p>
    <w:p w14:paraId="32BF5B9D" w14:textId="77777777" w:rsidR="004311EF" w:rsidRDefault="004311EF" w:rsidP="004311EF">
      <w:pPr>
        <w:ind w:firstLine="540"/>
      </w:pPr>
      <w:r>
        <w:t xml:space="preserve">Association of Teacher Educators National Conference, Author symposium on  </w:t>
      </w:r>
    </w:p>
    <w:p w14:paraId="722A6B27" w14:textId="77777777" w:rsidR="004311EF" w:rsidRDefault="004311EF" w:rsidP="004311EF">
      <w:pPr>
        <w:rPr>
          <w:i/>
        </w:rPr>
      </w:pPr>
      <w:r>
        <w:t xml:space="preserve">         book </w:t>
      </w:r>
      <w:r w:rsidRPr="00943114">
        <w:rPr>
          <w:i/>
        </w:rPr>
        <w:t xml:space="preserve">Reflectivity and cultivating student learning: Critical elements for enhancing </w:t>
      </w:r>
      <w:r>
        <w:rPr>
          <w:i/>
        </w:rPr>
        <w:t xml:space="preserve">    </w:t>
      </w:r>
    </w:p>
    <w:p w14:paraId="605D9E31" w14:textId="77777777" w:rsidR="004311EF" w:rsidRDefault="004311EF" w:rsidP="004311EF">
      <w:r>
        <w:rPr>
          <w:i/>
        </w:rPr>
        <w:t xml:space="preserve">         </w:t>
      </w:r>
      <w:r w:rsidRPr="00943114">
        <w:rPr>
          <w:i/>
        </w:rPr>
        <w:t>a global community of learners and educators.</w:t>
      </w:r>
      <w:r>
        <w:rPr>
          <w:i/>
        </w:rPr>
        <w:t xml:space="preserve"> </w:t>
      </w:r>
      <w:r>
        <w:t xml:space="preserve">Rowan and Littlefield Publishing       </w:t>
      </w:r>
    </w:p>
    <w:p w14:paraId="028AB4B7" w14:textId="77777777" w:rsidR="004311EF" w:rsidRPr="000D14BE" w:rsidRDefault="004311EF" w:rsidP="004311EF">
      <w:r>
        <w:t xml:space="preserve">         Group.  St. Louis, MO, February 2014. </w:t>
      </w:r>
    </w:p>
    <w:p w14:paraId="1E438E13" w14:textId="77777777" w:rsidR="004311EF" w:rsidRPr="000225AE" w:rsidRDefault="004311EF" w:rsidP="004311EF">
      <w:pPr>
        <w:ind w:firstLine="540"/>
      </w:pPr>
    </w:p>
    <w:p w14:paraId="20AE2E39" w14:textId="77777777" w:rsidR="004311EF" w:rsidRDefault="004311EF" w:rsidP="004311EF">
      <w:pPr>
        <w:ind w:firstLine="540"/>
      </w:pPr>
      <w:r>
        <w:t xml:space="preserve">“Charles Dickens, A Drama in Three Acts.”  American Association of University   </w:t>
      </w:r>
    </w:p>
    <w:p w14:paraId="552FF77B" w14:textId="77777777" w:rsidR="004311EF" w:rsidRDefault="004311EF" w:rsidP="004311EF">
      <w:pPr>
        <w:ind w:firstLine="540"/>
      </w:pPr>
      <w:r>
        <w:t xml:space="preserve"> Women, Arlington Branch, April 2013. </w:t>
      </w:r>
    </w:p>
    <w:p w14:paraId="2C35FB0F" w14:textId="77777777" w:rsidR="004311EF" w:rsidRDefault="004311EF" w:rsidP="004311EF">
      <w:pPr>
        <w:ind w:firstLine="540"/>
        <w:rPr>
          <w:b/>
          <w:u w:val="single"/>
        </w:rPr>
      </w:pPr>
    </w:p>
    <w:p w14:paraId="2DED2BF7" w14:textId="77777777" w:rsidR="004311EF" w:rsidRDefault="004311EF" w:rsidP="004311EF">
      <w:pPr>
        <w:ind w:firstLine="540"/>
      </w:pPr>
      <w:r>
        <w:t xml:space="preserve">Oxford Education Research Symposium, St. Edmund’s Hall, “Instruction Through </w:t>
      </w:r>
    </w:p>
    <w:p w14:paraId="7EBC8170" w14:textId="77777777" w:rsidR="004311EF" w:rsidRDefault="004311EF" w:rsidP="004311EF">
      <w:pPr>
        <w:ind w:firstLine="540"/>
      </w:pPr>
      <w:r>
        <w:t xml:space="preserve">the Lens of Socio-Economic Status:  Reflections for Teacher Educators,”  March  </w:t>
      </w:r>
    </w:p>
    <w:p w14:paraId="20BE964F" w14:textId="77777777" w:rsidR="004311EF" w:rsidRPr="00213E43" w:rsidRDefault="004311EF" w:rsidP="004311EF">
      <w:pPr>
        <w:ind w:firstLine="540"/>
      </w:pPr>
      <w:r>
        <w:t>2013.</w:t>
      </w:r>
    </w:p>
    <w:p w14:paraId="4A990879" w14:textId="77777777" w:rsidR="004311EF" w:rsidRDefault="004311EF" w:rsidP="004311EF">
      <w:pPr>
        <w:ind w:firstLine="540"/>
        <w:rPr>
          <w:b/>
          <w:u w:val="single"/>
        </w:rPr>
      </w:pPr>
    </w:p>
    <w:p w14:paraId="6BE6F780" w14:textId="77777777" w:rsidR="004311EF" w:rsidRDefault="004311EF" w:rsidP="004311EF">
      <w:pPr>
        <w:ind w:firstLine="540"/>
      </w:pPr>
      <w:r>
        <w:t xml:space="preserve">“Pearl Buck:  Woman for all Time.”  American Association of University Women, </w:t>
      </w:r>
    </w:p>
    <w:p w14:paraId="16B1D8C5" w14:textId="77777777" w:rsidR="004311EF" w:rsidRDefault="004311EF" w:rsidP="004311EF">
      <w:pPr>
        <w:ind w:firstLine="540"/>
      </w:pPr>
      <w:r>
        <w:t xml:space="preserve"> Arlington Branch, June 2012.</w:t>
      </w:r>
    </w:p>
    <w:p w14:paraId="3FD5CD5E" w14:textId="77777777" w:rsidR="004311EF" w:rsidRDefault="004311EF" w:rsidP="004311EF">
      <w:pPr>
        <w:ind w:firstLine="540"/>
      </w:pPr>
    </w:p>
    <w:p w14:paraId="083453C9" w14:textId="77777777" w:rsidR="004311EF" w:rsidRPr="00AA50A6" w:rsidRDefault="004311EF" w:rsidP="004311EF">
      <w:pPr>
        <w:ind w:left="630"/>
      </w:pPr>
      <w:r w:rsidRPr="00AA50A6">
        <w:t>A</w:t>
      </w:r>
      <w:r>
        <w:t>ssociation of Teacher Education National Conference, “Social Processes Observed During Preparation for State-Mandated Tests:  Implications for Teacher Education Programs,”  February 2012, with J. Dryden and W. Newton.</w:t>
      </w:r>
    </w:p>
    <w:p w14:paraId="5A7F082E" w14:textId="77777777" w:rsidR="004311EF" w:rsidRPr="00AA50A6" w:rsidRDefault="004311EF" w:rsidP="004311EF"/>
    <w:p w14:paraId="5669B576" w14:textId="77777777" w:rsidR="004311EF" w:rsidRPr="00377C54" w:rsidRDefault="004311EF" w:rsidP="004311EF">
      <w:pPr>
        <w:ind w:left="540"/>
      </w:pPr>
      <w:r>
        <w:t xml:space="preserve"> </w:t>
      </w:r>
      <w:r w:rsidRPr="00AA50A6">
        <w:t>A</w:t>
      </w:r>
      <w:r>
        <w:t xml:space="preserve">ssociation of Teacher Educators National Conference, “What We Teacher Educators Learned about Technology Implementation:  Digital Readers in the Hands of Reluctant </w:t>
      </w:r>
      <w:r w:rsidRPr="00B66530">
        <w:t>Middle School Readers</w:t>
      </w:r>
      <w:r>
        <w:t>,”  February 2012, with K. Johnson.</w:t>
      </w:r>
    </w:p>
    <w:p w14:paraId="30634729" w14:textId="77777777" w:rsidR="004311EF" w:rsidRDefault="004311EF" w:rsidP="004311EF">
      <w:pPr>
        <w:ind w:firstLine="540"/>
        <w:rPr>
          <w:b/>
          <w:u w:val="single"/>
        </w:rPr>
      </w:pPr>
    </w:p>
    <w:p w14:paraId="6BADBAD2" w14:textId="77777777" w:rsidR="004311EF" w:rsidRDefault="004311EF" w:rsidP="004311EF">
      <w:r>
        <w:t xml:space="preserve">          International paper presented, “Reluctant Readers in Middle School:  Successful </w:t>
      </w:r>
    </w:p>
    <w:p w14:paraId="02E4FCB5" w14:textId="77777777" w:rsidR="004311EF" w:rsidRDefault="004311EF" w:rsidP="004311EF">
      <w:r>
        <w:t xml:space="preserve">          Engagement with Text Using the Digital Reader” </w:t>
      </w:r>
    </w:p>
    <w:p w14:paraId="25BF6D51" w14:textId="77777777" w:rsidR="004311EF" w:rsidRDefault="004311EF" w:rsidP="004311EF">
      <w:r>
        <w:t xml:space="preserve">          </w:t>
      </w:r>
      <w:r w:rsidRPr="00AA50A6">
        <w:t>Reading Association of Ireland Annual Conference</w:t>
      </w:r>
      <w:r>
        <w:t>, Dublin, Ireland, Oct. 2011</w:t>
      </w:r>
    </w:p>
    <w:p w14:paraId="3BD193CC" w14:textId="77777777" w:rsidR="004311EF" w:rsidRDefault="004311EF" w:rsidP="004311EF">
      <w:r>
        <w:t xml:space="preserve">          with D. Rossi-Williams, K. Johnson, N. McKenzie.</w:t>
      </w:r>
    </w:p>
    <w:p w14:paraId="721FBBA5" w14:textId="77777777" w:rsidR="004311EF" w:rsidRDefault="004311EF" w:rsidP="004311EF">
      <w:pPr>
        <w:ind w:left="840"/>
      </w:pPr>
    </w:p>
    <w:p w14:paraId="466E8E2B" w14:textId="77777777" w:rsidR="004311EF" w:rsidRDefault="004311EF" w:rsidP="004311EF">
      <w:r>
        <w:t xml:space="preserve">          “Molly Wizenberg – Blogger Turned Author,” American Association of University </w:t>
      </w:r>
    </w:p>
    <w:p w14:paraId="1A50F0C0" w14:textId="77777777" w:rsidR="004311EF" w:rsidRDefault="004311EF" w:rsidP="004311EF">
      <w:r>
        <w:t xml:space="preserve">          Women, Arlington Branch, Sept. 2011.</w:t>
      </w:r>
    </w:p>
    <w:p w14:paraId="2E30A328" w14:textId="77777777" w:rsidR="004311EF" w:rsidRDefault="004311EF" w:rsidP="004311EF">
      <w:pPr>
        <w:ind w:firstLine="540"/>
        <w:rPr>
          <w:b/>
          <w:u w:val="single"/>
        </w:rPr>
      </w:pPr>
    </w:p>
    <w:p w14:paraId="1AF01238" w14:textId="77777777" w:rsidR="004311EF" w:rsidRDefault="004311EF" w:rsidP="004311EF">
      <w:pPr>
        <w:ind w:firstLine="540"/>
      </w:pPr>
      <w:r>
        <w:t xml:space="preserve"> “Behind the Scenes:  Bringing Killed by Indians 1871 into Publication.”  </w:t>
      </w:r>
    </w:p>
    <w:p w14:paraId="06F7BC46" w14:textId="77777777" w:rsidR="004311EF" w:rsidRDefault="004311EF" w:rsidP="004311EF">
      <w:pPr>
        <w:ind w:firstLine="540"/>
      </w:pPr>
      <w:r>
        <w:t xml:space="preserve"> University College Day, April 2011.</w:t>
      </w:r>
    </w:p>
    <w:p w14:paraId="68FE794F" w14:textId="77777777" w:rsidR="004311EF" w:rsidRDefault="004311EF" w:rsidP="004311EF">
      <w:pPr>
        <w:ind w:firstLine="540"/>
      </w:pPr>
    </w:p>
    <w:p w14:paraId="0580A82A" w14:textId="77777777" w:rsidR="004311EF" w:rsidRDefault="004311EF" w:rsidP="004311EF">
      <w:pPr>
        <w:ind w:firstLine="540"/>
      </w:pPr>
      <w:r>
        <w:t xml:space="preserve"> “</w:t>
      </w:r>
      <w:r w:rsidRPr="00ED6F5E">
        <w:rPr>
          <w:i/>
        </w:rPr>
        <w:t>Catcher in the Rye</w:t>
      </w:r>
      <w:r>
        <w:t xml:space="preserve">, and J.D. Salinger:  60 years later.”  American Association of </w:t>
      </w:r>
    </w:p>
    <w:p w14:paraId="33C00C48" w14:textId="77777777" w:rsidR="004311EF" w:rsidRPr="00ED6F5E" w:rsidRDefault="004311EF" w:rsidP="004311EF">
      <w:pPr>
        <w:ind w:firstLine="540"/>
      </w:pPr>
      <w:r>
        <w:t xml:space="preserve"> University Women, Arlington Branch, January 2011.</w:t>
      </w:r>
    </w:p>
    <w:p w14:paraId="69A3E265" w14:textId="77777777" w:rsidR="004311EF" w:rsidRDefault="004311EF" w:rsidP="004311EF">
      <w:pPr>
        <w:widowControl w:val="0"/>
        <w:autoSpaceDE w:val="0"/>
        <w:autoSpaceDN w:val="0"/>
        <w:adjustRightInd w:val="0"/>
        <w:rPr>
          <w:szCs w:val="32"/>
          <w:lang w:bidi="x-none"/>
        </w:rPr>
      </w:pPr>
      <w:r w:rsidRPr="003D4762">
        <w:rPr>
          <w:szCs w:val="32"/>
          <w:lang w:bidi="x-none"/>
        </w:rPr>
        <w:t xml:space="preserve">         </w:t>
      </w:r>
    </w:p>
    <w:p w14:paraId="4F313E64" w14:textId="77777777" w:rsidR="004311EF" w:rsidRPr="003D4762" w:rsidRDefault="004311EF" w:rsidP="004311EF">
      <w:pPr>
        <w:widowControl w:val="0"/>
        <w:autoSpaceDE w:val="0"/>
        <w:autoSpaceDN w:val="0"/>
        <w:adjustRightInd w:val="0"/>
        <w:rPr>
          <w:szCs w:val="32"/>
          <w:lang w:bidi="x-none"/>
        </w:rPr>
      </w:pPr>
      <w:r>
        <w:rPr>
          <w:szCs w:val="32"/>
          <w:lang w:bidi="x-none"/>
        </w:rPr>
        <w:t xml:space="preserve">          “</w:t>
      </w:r>
      <w:r w:rsidRPr="00ED6F5E">
        <w:rPr>
          <w:i/>
          <w:szCs w:val="32"/>
          <w:lang w:bidi="x-none"/>
        </w:rPr>
        <w:t>The Space Between Us</w:t>
      </w:r>
      <w:r w:rsidRPr="003D4762">
        <w:rPr>
          <w:szCs w:val="32"/>
          <w:lang w:bidi="x-none"/>
        </w:rPr>
        <w:t xml:space="preserve">, by Thrity Umigar.” American Association of University    </w:t>
      </w:r>
    </w:p>
    <w:p w14:paraId="2F336C47" w14:textId="77777777" w:rsidR="004311EF" w:rsidRPr="003D4762" w:rsidRDefault="004311EF" w:rsidP="004311EF">
      <w:pPr>
        <w:widowControl w:val="0"/>
        <w:autoSpaceDE w:val="0"/>
        <w:autoSpaceDN w:val="0"/>
        <w:adjustRightInd w:val="0"/>
        <w:rPr>
          <w:szCs w:val="32"/>
          <w:lang w:bidi="x-none"/>
        </w:rPr>
      </w:pPr>
      <w:r w:rsidRPr="003D4762">
        <w:rPr>
          <w:szCs w:val="32"/>
          <w:lang w:bidi="x-none"/>
        </w:rPr>
        <w:t xml:space="preserve">          Women, Arlington Branch, September 2009. </w:t>
      </w:r>
    </w:p>
    <w:p w14:paraId="62CDB37C" w14:textId="77777777" w:rsidR="004311EF" w:rsidRPr="003D4762" w:rsidRDefault="004311EF" w:rsidP="004311EF">
      <w:pPr>
        <w:widowControl w:val="0"/>
        <w:autoSpaceDE w:val="0"/>
        <w:autoSpaceDN w:val="0"/>
        <w:adjustRightInd w:val="0"/>
        <w:rPr>
          <w:szCs w:val="36"/>
          <w:lang w:bidi="x-none"/>
        </w:rPr>
      </w:pPr>
    </w:p>
    <w:p w14:paraId="086B9822" w14:textId="77777777" w:rsidR="004311EF" w:rsidRPr="003D4762" w:rsidRDefault="004311EF" w:rsidP="004311EF">
      <w:pPr>
        <w:widowControl w:val="0"/>
        <w:autoSpaceDE w:val="0"/>
        <w:autoSpaceDN w:val="0"/>
        <w:adjustRightInd w:val="0"/>
        <w:rPr>
          <w:szCs w:val="32"/>
          <w:lang w:bidi="x-none"/>
        </w:rPr>
      </w:pPr>
      <w:r w:rsidRPr="003D4762">
        <w:rPr>
          <w:szCs w:val="32"/>
          <w:lang w:bidi="x-none"/>
        </w:rPr>
        <w:t xml:space="preserve">         </w:t>
      </w:r>
      <w:r>
        <w:rPr>
          <w:szCs w:val="32"/>
          <w:lang w:bidi="x-none"/>
        </w:rPr>
        <w:t xml:space="preserve"> </w:t>
      </w:r>
      <w:r w:rsidRPr="003D4762">
        <w:rPr>
          <w:szCs w:val="32"/>
          <w:lang w:bidi="x-none"/>
        </w:rPr>
        <w:t xml:space="preserve">International paper presented, “Best Reflective Reading Practices to Grow Local </w:t>
      </w:r>
    </w:p>
    <w:p w14:paraId="22B7FC09" w14:textId="77777777" w:rsidR="004311EF" w:rsidRPr="003D4762" w:rsidRDefault="004311EF" w:rsidP="004311EF">
      <w:pPr>
        <w:widowControl w:val="0"/>
        <w:autoSpaceDE w:val="0"/>
        <w:autoSpaceDN w:val="0"/>
        <w:adjustRightInd w:val="0"/>
        <w:rPr>
          <w:szCs w:val="32"/>
          <w:lang w:bidi="x-none"/>
        </w:rPr>
      </w:pPr>
      <w:r w:rsidRPr="003D4762">
        <w:rPr>
          <w:szCs w:val="32"/>
          <w:lang w:bidi="x-none"/>
        </w:rPr>
        <w:t xml:space="preserve">         Communities,”  Pan African Reading for All Conference, University of Dar Es </w:t>
      </w:r>
    </w:p>
    <w:p w14:paraId="074CBB24" w14:textId="77777777" w:rsidR="004311EF" w:rsidRPr="003D4762" w:rsidRDefault="004311EF" w:rsidP="004311EF">
      <w:pPr>
        <w:widowControl w:val="0"/>
        <w:autoSpaceDE w:val="0"/>
        <w:autoSpaceDN w:val="0"/>
        <w:adjustRightInd w:val="0"/>
        <w:rPr>
          <w:szCs w:val="36"/>
          <w:lang w:bidi="x-none"/>
        </w:rPr>
      </w:pPr>
      <w:r w:rsidRPr="003D4762">
        <w:rPr>
          <w:szCs w:val="32"/>
          <w:lang w:bidi="x-none"/>
        </w:rPr>
        <w:t xml:space="preserve">         </w:t>
      </w:r>
      <w:r>
        <w:rPr>
          <w:szCs w:val="32"/>
          <w:lang w:bidi="x-none"/>
        </w:rPr>
        <w:t xml:space="preserve"> </w:t>
      </w:r>
      <w:r w:rsidRPr="003D4762">
        <w:rPr>
          <w:szCs w:val="32"/>
          <w:lang w:bidi="x-none"/>
        </w:rPr>
        <w:t>Salaam, Tanzania, August 2009</w:t>
      </w:r>
      <w:r>
        <w:rPr>
          <w:szCs w:val="32"/>
          <w:lang w:bidi="x-none"/>
        </w:rPr>
        <w:t>, with K. Johnson.</w:t>
      </w:r>
    </w:p>
    <w:p w14:paraId="25B40DB3" w14:textId="77777777" w:rsidR="004311EF" w:rsidRPr="003D4762" w:rsidRDefault="004311EF" w:rsidP="004311EF">
      <w:pPr>
        <w:widowControl w:val="0"/>
        <w:autoSpaceDE w:val="0"/>
        <w:autoSpaceDN w:val="0"/>
        <w:adjustRightInd w:val="0"/>
        <w:rPr>
          <w:szCs w:val="32"/>
          <w:lang w:bidi="x-none"/>
        </w:rPr>
      </w:pPr>
    </w:p>
    <w:p w14:paraId="077E59A8" w14:textId="77777777" w:rsidR="004311EF" w:rsidRPr="003D4762" w:rsidRDefault="004311EF" w:rsidP="004311EF">
      <w:pPr>
        <w:widowControl w:val="0"/>
        <w:autoSpaceDE w:val="0"/>
        <w:autoSpaceDN w:val="0"/>
        <w:adjustRightInd w:val="0"/>
        <w:rPr>
          <w:szCs w:val="36"/>
          <w:lang w:bidi="x-none"/>
        </w:rPr>
      </w:pPr>
      <w:r w:rsidRPr="003D4762">
        <w:rPr>
          <w:szCs w:val="32"/>
          <w:lang w:bidi="x-none"/>
        </w:rPr>
        <w:t xml:space="preserve">        </w:t>
      </w:r>
      <w:r>
        <w:rPr>
          <w:szCs w:val="32"/>
          <w:lang w:bidi="x-none"/>
        </w:rPr>
        <w:t xml:space="preserve"> </w:t>
      </w:r>
      <w:r w:rsidRPr="003D4762">
        <w:rPr>
          <w:szCs w:val="32"/>
          <w:lang w:bidi="x-none"/>
        </w:rPr>
        <w:t>Nature Writers' Workshop, Boyds Mill Press, Honesdale, PA, April 2009.</w:t>
      </w:r>
    </w:p>
    <w:p w14:paraId="15423C67" w14:textId="77777777" w:rsidR="004311EF" w:rsidRPr="003D4762" w:rsidRDefault="004311EF" w:rsidP="004311EF">
      <w:pPr>
        <w:widowControl w:val="0"/>
        <w:autoSpaceDE w:val="0"/>
        <w:autoSpaceDN w:val="0"/>
        <w:adjustRightInd w:val="0"/>
        <w:rPr>
          <w:szCs w:val="32"/>
          <w:lang w:bidi="x-none"/>
        </w:rPr>
      </w:pPr>
    </w:p>
    <w:p w14:paraId="29140201" w14:textId="77777777" w:rsidR="004311EF" w:rsidRDefault="004311EF" w:rsidP="004311EF">
      <w:pPr>
        <w:widowControl w:val="0"/>
        <w:autoSpaceDE w:val="0"/>
        <w:autoSpaceDN w:val="0"/>
        <w:adjustRightInd w:val="0"/>
        <w:rPr>
          <w:szCs w:val="32"/>
          <w:lang w:bidi="x-none"/>
        </w:rPr>
      </w:pPr>
      <w:r w:rsidRPr="003D4762">
        <w:rPr>
          <w:szCs w:val="32"/>
          <w:lang w:bidi="x-none"/>
        </w:rPr>
        <w:t xml:space="preserve">        </w:t>
      </w:r>
      <w:r>
        <w:rPr>
          <w:szCs w:val="32"/>
          <w:lang w:bidi="x-none"/>
        </w:rPr>
        <w:t xml:space="preserve"> </w:t>
      </w:r>
      <w:r w:rsidRPr="003D4762">
        <w:rPr>
          <w:szCs w:val="32"/>
          <w:lang w:bidi="x-none"/>
        </w:rPr>
        <w:t xml:space="preserve">International Paper presented, “Using Philosophy for Children to Uncover </w:t>
      </w:r>
    </w:p>
    <w:p w14:paraId="7F9D97E2" w14:textId="77777777" w:rsidR="004311EF" w:rsidRDefault="004311EF" w:rsidP="004311EF">
      <w:pPr>
        <w:widowControl w:val="0"/>
        <w:autoSpaceDE w:val="0"/>
        <w:autoSpaceDN w:val="0"/>
        <w:adjustRightInd w:val="0"/>
        <w:rPr>
          <w:szCs w:val="32"/>
          <w:lang w:bidi="x-none"/>
        </w:rPr>
      </w:pPr>
      <w:r>
        <w:rPr>
          <w:szCs w:val="32"/>
          <w:lang w:bidi="x-none"/>
        </w:rPr>
        <w:t xml:space="preserve">         </w:t>
      </w:r>
      <w:r w:rsidRPr="003D4762">
        <w:rPr>
          <w:szCs w:val="32"/>
          <w:lang w:bidi="x-none"/>
        </w:rPr>
        <w:t xml:space="preserve">Religious Dimensions in Native American and African Tales,” Oxford Round Table </w:t>
      </w:r>
    </w:p>
    <w:p w14:paraId="5BD8A9CB" w14:textId="77777777" w:rsidR="004311EF" w:rsidRPr="003D4762" w:rsidRDefault="004311EF" w:rsidP="004311EF">
      <w:pPr>
        <w:widowControl w:val="0"/>
        <w:autoSpaceDE w:val="0"/>
        <w:autoSpaceDN w:val="0"/>
        <w:adjustRightInd w:val="0"/>
        <w:rPr>
          <w:szCs w:val="36"/>
          <w:lang w:bidi="x-none"/>
        </w:rPr>
      </w:pPr>
      <w:r>
        <w:rPr>
          <w:szCs w:val="32"/>
          <w:lang w:bidi="x-none"/>
        </w:rPr>
        <w:t xml:space="preserve">         </w:t>
      </w:r>
      <w:r w:rsidRPr="003D4762">
        <w:rPr>
          <w:szCs w:val="32"/>
          <w:lang w:bidi="x-none"/>
        </w:rPr>
        <w:t>on Religious Allusions in Children’s Literature, Pembroke College, March 2009.</w:t>
      </w:r>
    </w:p>
    <w:p w14:paraId="21F6B1C8" w14:textId="77777777" w:rsidR="004311EF" w:rsidRDefault="004311EF" w:rsidP="004311EF">
      <w:pPr>
        <w:ind w:firstLine="540"/>
        <w:rPr>
          <w:u w:val="single"/>
        </w:rPr>
      </w:pPr>
    </w:p>
    <w:p w14:paraId="100F01C1" w14:textId="77777777" w:rsidR="004311EF" w:rsidRDefault="004311EF" w:rsidP="004311EF">
      <w:pPr>
        <w:ind w:firstLine="540"/>
      </w:pPr>
      <w:r>
        <w:t xml:space="preserve">“A Modern Day Princess, Masako and </w:t>
      </w:r>
      <w:r w:rsidRPr="00DA3866">
        <w:rPr>
          <w:i/>
        </w:rPr>
        <w:t>The Commoner</w:t>
      </w:r>
      <w:r>
        <w:t xml:space="preserve"> by Stephen </w:t>
      </w:r>
    </w:p>
    <w:p w14:paraId="2AC2F027" w14:textId="77777777" w:rsidR="004311EF" w:rsidRPr="00252F60" w:rsidRDefault="004311EF" w:rsidP="004311EF">
      <w:pPr>
        <w:ind w:firstLine="540"/>
      </w:pPr>
      <w:r>
        <w:t>Schwartz,” American Association of University Women, December 2008.</w:t>
      </w:r>
    </w:p>
    <w:p w14:paraId="1383D400" w14:textId="77777777" w:rsidR="004311EF" w:rsidRDefault="004311EF" w:rsidP="004311EF">
      <w:pPr>
        <w:ind w:firstLine="540"/>
        <w:rPr>
          <w:u w:val="single"/>
        </w:rPr>
      </w:pPr>
    </w:p>
    <w:p w14:paraId="4368B095" w14:textId="77777777" w:rsidR="004311EF" w:rsidRPr="00686742" w:rsidRDefault="004311EF" w:rsidP="004311EF">
      <w:pPr>
        <w:ind w:firstLine="540"/>
      </w:pPr>
      <w:r w:rsidRPr="00686742">
        <w:t xml:space="preserve">Invited paper, “Creating Circles of Trust: Dialogue and the Gift of Being Alone </w:t>
      </w:r>
    </w:p>
    <w:p w14:paraId="224B20E4" w14:textId="77777777" w:rsidR="004311EF" w:rsidRPr="00686742" w:rsidRDefault="004311EF" w:rsidP="004311EF">
      <w:pPr>
        <w:ind w:firstLine="540"/>
      </w:pPr>
      <w:r w:rsidRPr="00686742">
        <w:t>Together,” Oxford Round Table on Religion and Education, July 2008.</w:t>
      </w:r>
    </w:p>
    <w:p w14:paraId="37399FB9" w14:textId="77777777" w:rsidR="004311EF" w:rsidRPr="00686742" w:rsidRDefault="004311EF" w:rsidP="004311EF">
      <w:pPr>
        <w:ind w:firstLine="540"/>
      </w:pPr>
      <w:r w:rsidRPr="00686742">
        <w:t xml:space="preserve"> </w:t>
      </w:r>
    </w:p>
    <w:p w14:paraId="38B14E54" w14:textId="77777777" w:rsidR="004311EF" w:rsidRDefault="004311EF" w:rsidP="004311EF">
      <w:pPr>
        <w:ind w:firstLine="540"/>
      </w:pPr>
      <w:r>
        <w:t>Travel Delegate to Sendai, Japan, 10</w:t>
      </w:r>
      <w:r w:rsidRPr="007C6849">
        <w:rPr>
          <w:vertAlign w:val="superscript"/>
        </w:rPr>
        <w:t>th</w:t>
      </w:r>
      <w:r>
        <w:t xml:space="preserve"> year celebration of sister cities with Dallas-</w:t>
      </w:r>
    </w:p>
    <w:p w14:paraId="0516C95B" w14:textId="77777777" w:rsidR="004311EF" w:rsidRPr="007C6849" w:rsidRDefault="004311EF" w:rsidP="004311EF">
      <w:pPr>
        <w:ind w:firstLine="540"/>
      </w:pPr>
      <w:r>
        <w:t>Ft. Worth, September 2007.</w:t>
      </w:r>
    </w:p>
    <w:p w14:paraId="56375D8E" w14:textId="77777777" w:rsidR="004311EF" w:rsidRDefault="004311EF" w:rsidP="004311EF">
      <w:pPr>
        <w:tabs>
          <w:tab w:val="left" w:pos="360"/>
        </w:tabs>
        <w:ind w:left="-420" w:right="-720"/>
        <w:rPr>
          <w:u w:val="single"/>
        </w:rPr>
      </w:pPr>
      <w:r w:rsidRPr="00F10402">
        <w:t xml:space="preserve">              </w:t>
      </w:r>
    </w:p>
    <w:p w14:paraId="250D04F4" w14:textId="77777777" w:rsidR="004311EF" w:rsidRDefault="004311EF" w:rsidP="004311EF">
      <w:pPr>
        <w:ind w:firstLine="540"/>
      </w:pPr>
      <w:r w:rsidRPr="00D1701A">
        <w:t>“Elephants, Real and Imaginary:  The Elephant Orphans and Patricia Polacco</w:t>
      </w:r>
      <w:r>
        <w:t xml:space="preserve">,” </w:t>
      </w:r>
    </w:p>
    <w:p w14:paraId="7F83BB7C" w14:textId="77777777" w:rsidR="004311EF" w:rsidRPr="00D1701A" w:rsidRDefault="004311EF" w:rsidP="004311EF">
      <w:pPr>
        <w:ind w:firstLine="540"/>
      </w:pPr>
      <w:r>
        <w:t>University College Day Symposium, April 2007.</w:t>
      </w:r>
    </w:p>
    <w:p w14:paraId="7BBC82BF" w14:textId="77777777" w:rsidR="004311EF" w:rsidRDefault="004311EF" w:rsidP="004311EF">
      <w:pPr>
        <w:ind w:firstLine="540"/>
        <w:rPr>
          <w:u w:val="single"/>
        </w:rPr>
      </w:pPr>
    </w:p>
    <w:p w14:paraId="09F0DF96" w14:textId="77777777" w:rsidR="004311EF" w:rsidRDefault="004311EF" w:rsidP="004311EF">
      <w:pPr>
        <w:pStyle w:val="BodyTextIndent2"/>
      </w:pPr>
      <w:r>
        <w:t xml:space="preserve">Paper, “Professional Development with Courage to Teach Programs,” Texas Staff </w:t>
      </w:r>
    </w:p>
    <w:p w14:paraId="78BE3D41" w14:textId="77777777" w:rsidR="004311EF" w:rsidRDefault="004311EF" w:rsidP="004311EF">
      <w:pPr>
        <w:pStyle w:val="BodyTextIndent2"/>
      </w:pPr>
      <w:r>
        <w:t>Development Conference, February 2006.</w:t>
      </w:r>
    </w:p>
    <w:p w14:paraId="3540D68F" w14:textId="77777777" w:rsidR="004311EF" w:rsidRDefault="004311EF" w:rsidP="004311EF">
      <w:pPr>
        <w:ind w:firstLine="540"/>
        <w:rPr>
          <w:u w:val="single"/>
        </w:rPr>
      </w:pPr>
    </w:p>
    <w:p w14:paraId="1373EDD0" w14:textId="77777777" w:rsidR="004311EF" w:rsidRDefault="004311EF" w:rsidP="004311EF">
      <w:pPr>
        <w:ind w:left="540"/>
      </w:pPr>
      <w:r>
        <w:t>Paper, “Jazzing up Literacy with 4</w:t>
      </w:r>
      <w:r>
        <w:rPr>
          <w:vertAlign w:val="superscript"/>
        </w:rPr>
        <w:t>th</w:t>
      </w:r>
      <w:r>
        <w:t xml:space="preserve"> and 5</w:t>
      </w:r>
      <w:r>
        <w:rPr>
          <w:vertAlign w:val="superscript"/>
        </w:rPr>
        <w:t>th</w:t>
      </w:r>
      <w:r>
        <w:t xml:space="preserve"> Graders,” South Carolina Reading Association, February 2005.</w:t>
      </w:r>
    </w:p>
    <w:p w14:paraId="61771170" w14:textId="77777777" w:rsidR="004311EF" w:rsidRDefault="004311EF" w:rsidP="004311EF">
      <w:pPr>
        <w:ind w:firstLine="540"/>
        <w:rPr>
          <w:u w:val="single"/>
        </w:rPr>
      </w:pPr>
    </w:p>
    <w:p w14:paraId="2FE4DD77" w14:textId="77777777" w:rsidR="004311EF" w:rsidRDefault="004311EF" w:rsidP="004311EF">
      <w:pPr>
        <w:ind w:firstLine="540"/>
      </w:pPr>
      <w:r>
        <w:t>“</w:t>
      </w:r>
      <w:r w:rsidRPr="00DA3866">
        <w:rPr>
          <w:i/>
        </w:rPr>
        <w:t xml:space="preserve">Caramelo </w:t>
      </w:r>
      <w:r>
        <w:t xml:space="preserve">by Sandra Cisneros,” American Association of  University Women, </w:t>
      </w:r>
    </w:p>
    <w:p w14:paraId="7A10E7A8" w14:textId="77777777" w:rsidR="004311EF" w:rsidRDefault="004311EF" w:rsidP="004311EF">
      <w:pPr>
        <w:ind w:firstLine="540"/>
      </w:pPr>
      <w:r>
        <w:t>September 2003.</w:t>
      </w:r>
    </w:p>
    <w:p w14:paraId="75941888" w14:textId="77777777" w:rsidR="004311EF" w:rsidRDefault="004311EF" w:rsidP="004311EF">
      <w:pPr>
        <w:ind w:firstLine="540"/>
        <w:rPr>
          <w:u w:val="single"/>
        </w:rPr>
      </w:pPr>
    </w:p>
    <w:p w14:paraId="4D7E0707" w14:textId="77777777" w:rsidR="004311EF" w:rsidRDefault="004311EF" w:rsidP="004311EF">
      <w:pPr>
        <w:ind w:firstLine="540"/>
      </w:pPr>
      <w:r>
        <w:t xml:space="preserve">“Annie Dillard, Author for our Time,” Author and book review, American  </w:t>
      </w:r>
    </w:p>
    <w:p w14:paraId="76E0677D" w14:textId="77777777" w:rsidR="004311EF" w:rsidRDefault="004311EF" w:rsidP="004311EF">
      <w:pPr>
        <w:ind w:firstLine="540"/>
      </w:pPr>
      <w:r>
        <w:t>Association of University Women, April 2003.</w:t>
      </w:r>
    </w:p>
    <w:p w14:paraId="19EF1F59" w14:textId="77777777" w:rsidR="004311EF" w:rsidRDefault="004311EF" w:rsidP="004311EF">
      <w:pPr>
        <w:ind w:firstLine="540"/>
      </w:pPr>
    </w:p>
    <w:p w14:paraId="05925368" w14:textId="77777777" w:rsidR="004311EF" w:rsidRDefault="004311EF" w:rsidP="004311EF">
      <w:pPr>
        <w:ind w:firstLine="540"/>
      </w:pPr>
      <w:r>
        <w:t xml:space="preserve">“The Heart of the Teacher,” presentation, Tarrant County College, NE campus, </w:t>
      </w:r>
    </w:p>
    <w:p w14:paraId="5996677D" w14:textId="77777777" w:rsidR="004311EF" w:rsidRDefault="004311EF" w:rsidP="004311EF">
      <w:pPr>
        <w:ind w:firstLine="540"/>
      </w:pPr>
      <w:r>
        <w:t>January 2003.</w:t>
      </w:r>
    </w:p>
    <w:p w14:paraId="7A0D14C7" w14:textId="77777777" w:rsidR="004311EF" w:rsidRDefault="004311EF" w:rsidP="004311EF">
      <w:pPr>
        <w:ind w:firstLine="540"/>
      </w:pPr>
    </w:p>
    <w:p w14:paraId="62E3057C" w14:textId="77777777" w:rsidR="004311EF" w:rsidRDefault="004311EF" w:rsidP="004311EF">
      <w:pPr>
        <w:ind w:firstLine="540"/>
      </w:pPr>
      <w:r>
        <w:t xml:space="preserve">“Courage to Teach” Fellow, Fetzer Institute, Kalamazoo, MI, Summer, 1998. </w:t>
      </w:r>
    </w:p>
    <w:p w14:paraId="3A56552B" w14:textId="77777777" w:rsidR="004311EF" w:rsidRDefault="004311EF" w:rsidP="004311EF">
      <w:pPr>
        <w:ind w:firstLine="540"/>
      </w:pPr>
      <w:r>
        <w:t>Consultant, 1998-2001.</w:t>
      </w:r>
    </w:p>
    <w:p w14:paraId="1D0E1469" w14:textId="77777777" w:rsidR="004311EF" w:rsidRDefault="004311EF" w:rsidP="004311EF">
      <w:pPr>
        <w:ind w:firstLine="540"/>
        <w:rPr>
          <w:u w:val="single"/>
        </w:rPr>
      </w:pPr>
    </w:p>
    <w:p w14:paraId="4031C60E" w14:textId="77777777" w:rsidR="004311EF" w:rsidRDefault="004311EF" w:rsidP="004311EF">
      <w:pPr>
        <w:ind w:firstLine="540"/>
      </w:pPr>
      <w:r>
        <w:t>Sabbatical:  5</w:t>
      </w:r>
      <w:r>
        <w:rPr>
          <w:vertAlign w:val="superscript"/>
        </w:rPr>
        <w:t>th</w:t>
      </w:r>
      <w:r>
        <w:t xml:space="preserve"> grade teacher, Glenview Elementary, Birdville Independent School </w:t>
      </w:r>
    </w:p>
    <w:p w14:paraId="5087CC9E" w14:textId="77777777" w:rsidR="004311EF" w:rsidRDefault="004311EF" w:rsidP="004311EF">
      <w:pPr>
        <w:ind w:firstLine="540"/>
      </w:pPr>
      <w:r>
        <w:t>District, July 2001 – May 2002.</w:t>
      </w:r>
    </w:p>
    <w:p w14:paraId="04C1B8D2" w14:textId="77777777" w:rsidR="004311EF" w:rsidRDefault="004311EF" w:rsidP="004311EF">
      <w:pPr>
        <w:ind w:firstLine="540"/>
      </w:pPr>
    </w:p>
    <w:p w14:paraId="16DC0797" w14:textId="77777777" w:rsidR="004311EF" w:rsidRDefault="004311EF" w:rsidP="004311EF">
      <w:pPr>
        <w:ind w:firstLine="540"/>
      </w:pPr>
      <w:r>
        <w:t xml:space="preserve">State Board for Educator Certification, Master Reading Teacher examination </w:t>
      </w:r>
    </w:p>
    <w:p w14:paraId="121BE148" w14:textId="77777777" w:rsidR="004311EF" w:rsidRDefault="004311EF" w:rsidP="004311EF">
      <w:pPr>
        <w:ind w:firstLine="540"/>
      </w:pPr>
      <w:r>
        <w:t>manual, pilot testing, committee work, September 2000 - January, 2001.</w:t>
      </w:r>
    </w:p>
    <w:p w14:paraId="529E4E30" w14:textId="77777777" w:rsidR="004311EF" w:rsidRDefault="004311EF" w:rsidP="004311EF">
      <w:pPr>
        <w:ind w:firstLine="540"/>
      </w:pPr>
    </w:p>
    <w:p w14:paraId="1E2A68C6" w14:textId="77777777" w:rsidR="004311EF" w:rsidRDefault="004311EF" w:rsidP="004311EF">
      <w:pPr>
        <w:ind w:firstLine="540"/>
      </w:pPr>
      <w:r>
        <w:t xml:space="preserve">Master Reading Teacher State Certification Program, worked with state and   </w:t>
      </w:r>
    </w:p>
    <w:p w14:paraId="5C022588" w14:textId="77777777" w:rsidR="004311EF" w:rsidRDefault="004311EF" w:rsidP="004311EF">
      <w:pPr>
        <w:ind w:firstLine="540"/>
      </w:pPr>
      <w:r>
        <w:t>national tests and programs, program implemented at Wesleyan, summer 2000.</w:t>
      </w:r>
    </w:p>
    <w:p w14:paraId="5966B5AF" w14:textId="77777777" w:rsidR="004311EF" w:rsidRDefault="004311EF" w:rsidP="004311EF">
      <w:pPr>
        <w:ind w:firstLine="540"/>
      </w:pPr>
    </w:p>
    <w:p w14:paraId="5454EE43" w14:textId="77777777" w:rsidR="004311EF" w:rsidRDefault="004311EF" w:rsidP="004311EF">
      <w:pPr>
        <w:ind w:firstLine="540"/>
      </w:pPr>
      <w:r>
        <w:t xml:space="preserve">Presenter, “Using Think-Alouds to Prepare TAAS,” Grapevine-Colleyville </w:t>
      </w:r>
    </w:p>
    <w:p w14:paraId="59456B90" w14:textId="77777777" w:rsidR="004311EF" w:rsidRDefault="004311EF" w:rsidP="004311EF">
      <w:pPr>
        <w:ind w:firstLine="540"/>
      </w:pPr>
      <w:r>
        <w:t xml:space="preserve">Independent School District, May 2000. </w:t>
      </w:r>
    </w:p>
    <w:p w14:paraId="573C4A61" w14:textId="77777777" w:rsidR="004311EF" w:rsidRDefault="004311EF" w:rsidP="004311EF">
      <w:pPr>
        <w:ind w:firstLine="540"/>
      </w:pPr>
    </w:p>
    <w:p w14:paraId="3EFE47A0" w14:textId="77777777" w:rsidR="004311EF" w:rsidRDefault="004311EF" w:rsidP="004311EF">
      <w:pPr>
        <w:ind w:firstLine="540"/>
      </w:pPr>
      <w:r>
        <w:t>Alpha Chi Regional Convention, Program chairperson, March, 2000.</w:t>
      </w:r>
    </w:p>
    <w:p w14:paraId="3C0E9D8A" w14:textId="77777777" w:rsidR="004311EF" w:rsidRDefault="004311EF" w:rsidP="004311EF">
      <w:pPr>
        <w:ind w:firstLine="540"/>
      </w:pPr>
    </w:p>
    <w:p w14:paraId="17BE9DDD" w14:textId="77777777" w:rsidR="004311EF" w:rsidRDefault="004311EF" w:rsidP="004311EF">
      <w:pPr>
        <w:ind w:firstLine="540"/>
      </w:pPr>
      <w:r>
        <w:t xml:space="preserve">Presenter, “Writing Workshop Strategies,” Southwest Christian Schools, Ft. </w:t>
      </w:r>
    </w:p>
    <w:p w14:paraId="06BADBE3" w14:textId="77777777" w:rsidR="004311EF" w:rsidRDefault="004311EF" w:rsidP="004311EF">
      <w:pPr>
        <w:ind w:firstLine="540"/>
      </w:pPr>
      <w:r>
        <w:t>Worth, January 2000.</w:t>
      </w:r>
    </w:p>
    <w:p w14:paraId="49925A92" w14:textId="77777777" w:rsidR="004311EF" w:rsidRDefault="004311EF" w:rsidP="004311EF">
      <w:pPr>
        <w:ind w:firstLine="540"/>
      </w:pPr>
    </w:p>
    <w:p w14:paraId="0EA97B58" w14:textId="77777777" w:rsidR="004311EF" w:rsidRDefault="004311EF" w:rsidP="004311EF">
      <w:pPr>
        <w:ind w:firstLine="540"/>
      </w:pPr>
      <w:r>
        <w:t xml:space="preserve">Symposium presenter and director, International Reading Association Convention,  </w:t>
      </w:r>
    </w:p>
    <w:p w14:paraId="16ED8C74" w14:textId="77777777" w:rsidR="004311EF" w:rsidRDefault="004311EF" w:rsidP="004311EF">
      <w:pPr>
        <w:ind w:firstLine="540"/>
      </w:pPr>
      <w:r>
        <w:t>“Reaching the At-Risk Adolescent,” San Diego, May 1999.</w:t>
      </w:r>
    </w:p>
    <w:p w14:paraId="3231FB6F" w14:textId="77777777" w:rsidR="004311EF" w:rsidRDefault="004311EF" w:rsidP="004311EF">
      <w:pPr>
        <w:ind w:firstLine="540"/>
      </w:pPr>
    </w:p>
    <w:p w14:paraId="42879B21" w14:textId="77777777" w:rsidR="004311EF" w:rsidRDefault="004311EF" w:rsidP="004311EF">
      <w:pPr>
        <w:ind w:firstLine="540"/>
      </w:pPr>
      <w:r>
        <w:t xml:space="preserve">Symposium presenter, Southwest Regional Conference, IRA, “Strategies for </w:t>
      </w:r>
    </w:p>
    <w:p w14:paraId="6757179A" w14:textId="77777777" w:rsidR="004311EF" w:rsidRDefault="004311EF" w:rsidP="004311EF">
      <w:pPr>
        <w:ind w:firstLine="540"/>
      </w:pPr>
      <w:r>
        <w:t>Thinking for the Adolescent Reader,” Oklahoma City, February 1999.</w:t>
      </w:r>
    </w:p>
    <w:p w14:paraId="13316E40" w14:textId="77777777" w:rsidR="004311EF" w:rsidRDefault="004311EF" w:rsidP="004311EF">
      <w:pPr>
        <w:ind w:firstLine="540"/>
      </w:pPr>
    </w:p>
    <w:p w14:paraId="6A5F5807" w14:textId="77777777" w:rsidR="004311EF" w:rsidRDefault="004311EF" w:rsidP="004311EF">
      <w:pPr>
        <w:ind w:firstLine="540"/>
      </w:pPr>
      <w:r>
        <w:t xml:space="preserve">Consultant, “Courage to Teach,” Ft. Worth Area Consortium, Summer, 1998 – </w:t>
      </w:r>
    </w:p>
    <w:p w14:paraId="66C0E905" w14:textId="77777777" w:rsidR="004311EF" w:rsidRDefault="004311EF" w:rsidP="004311EF">
      <w:pPr>
        <w:ind w:firstLine="540"/>
      </w:pPr>
      <w:r>
        <w:t>2000.</w:t>
      </w:r>
    </w:p>
    <w:p w14:paraId="11B854EA" w14:textId="77777777" w:rsidR="004311EF" w:rsidRDefault="004311EF" w:rsidP="004311EF">
      <w:pPr>
        <w:ind w:firstLine="540"/>
      </w:pPr>
    </w:p>
    <w:p w14:paraId="679E3E4B" w14:textId="77777777" w:rsidR="004311EF" w:rsidRDefault="004311EF" w:rsidP="004311EF">
      <w:pPr>
        <w:ind w:firstLine="540"/>
      </w:pPr>
      <w:r>
        <w:t>Consultant, College First Foundation, Hurst, Texas.  Spring, 1998- 2001.</w:t>
      </w:r>
    </w:p>
    <w:p w14:paraId="3CC8A04F" w14:textId="77777777" w:rsidR="004311EF" w:rsidRDefault="004311EF" w:rsidP="004311EF">
      <w:pPr>
        <w:ind w:firstLine="540"/>
      </w:pPr>
    </w:p>
    <w:p w14:paraId="77BAC11A" w14:textId="77777777" w:rsidR="004311EF" w:rsidRDefault="004311EF" w:rsidP="004311EF">
      <w:pPr>
        <w:ind w:firstLine="540"/>
      </w:pPr>
      <w:r>
        <w:t xml:space="preserve">Presenter, Grapevine-Colleyville Independent School District, “Teaching Thinking </w:t>
      </w:r>
    </w:p>
    <w:p w14:paraId="528EEA72" w14:textId="77777777" w:rsidR="004311EF" w:rsidRDefault="004311EF" w:rsidP="004311EF">
      <w:pPr>
        <w:ind w:firstLine="540"/>
      </w:pPr>
      <w:r>
        <w:t>for TAAS Reading Skills,”  February, 1998.</w:t>
      </w:r>
    </w:p>
    <w:p w14:paraId="4FC4F5C0" w14:textId="77777777" w:rsidR="004311EF" w:rsidRDefault="004311EF" w:rsidP="004311EF">
      <w:pPr>
        <w:ind w:firstLine="540"/>
      </w:pPr>
    </w:p>
    <w:p w14:paraId="52149486" w14:textId="77777777" w:rsidR="004311EF" w:rsidRDefault="004311EF" w:rsidP="004311EF">
      <w:pPr>
        <w:ind w:firstLine="540"/>
      </w:pPr>
      <w:r>
        <w:t xml:space="preserve">Consultant, Ft. Worth Independent School District, professional development </w:t>
      </w:r>
    </w:p>
    <w:p w14:paraId="7A92C758" w14:textId="77777777" w:rsidR="004311EF" w:rsidRDefault="004311EF" w:rsidP="004311EF">
      <w:pPr>
        <w:ind w:firstLine="540"/>
      </w:pPr>
      <w:r>
        <w:t>review for state exams.  Fall 1997, Spring 1998.</w:t>
      </w:r>
    </w:p>
    <w:p w14:paraId="6BF68609" w14:textId="77777777" w:rsidR="004311EF" w:rsidRDefault="004311EF" w:rsidP="004311EF">
      <w:pPr>
        <w:ind w:firstLine="540"/>
      </w:pPr>
    </w:p>
    <w:p w14:paraId="6B80E5E7" w14:textId="77777777" w:rsidR="004311EF" w:rsidRDefault="004311EF" w:rsidP="004311EF">
      <w:pPr>
        <w:ind w:firstLine="540"/>
      </w:pPr>
      <w:r>
        <w:t xml:space="preserve">Consultant, Castleberry Independent School District, writing grant for Texas </w:t>
      </w:r>
    </w:p>
    <w:p w14:paraId="4B00B8A4" w14:textId="77777777" w:rsidR="004311EF" w:rsidRDefault="004311EF" w:rsidP="004311EF">
      <w:pPr>
        <w:ind w:firstLine="540"/>
      </w:pPr>
      <w:r>
        <w:t>Reading Initiative 2000.  Spring 1997.</w:t>
      </w:r>
    </w:p>
    <w:p w14:paraId="75B850CE" w14:textId="77777777" w:rsidR="004311EF" w:rsidRDefault="004311EF" w:rsidP="004311EF">
      <w:pPr>
        <w:ind w:firstLine="540"/>
      </w:pPr>
    </w:p>
    <w:p w14:paraId="3B00D7E3" w14:textId="77777777" w:rsidR="004311EF" w:rsidRDefault="004311EF" w:rsidP="004311EF">
      <w:pPr>
        <w:ind w:firstLine="540"/>
      </w:pPr>
      <w:r>
        <w:t xml:space="preserve">Consultant, Hurst-Euless-Bedford School District, Midway Park Elementary,  </w:t>
      </w:r>
    </w:p>
    <w:p w14:paraId="2A66EC6B" w14:textId="77777777" w:rsidR="004311EF" w:rsidRDefault="004311EF" w:rsidP="004311EF">
      <w:pPr>
        <w:ind w:firstLine="540"/>
      </w:pPr>
      <w:r>
        <w:t>“Conferencing with Students at Any Age,” Spring, 1996, Euless, Texas.</w:t>
      </w:r>
    </w:p>
    <w:p w14:paraId="49888D40" w14:textId="77777777" w:rsidR="004311EF" w:rsidRDefault="004311EF" w:rsidP="004311EF">
      <w:pPr>
        <w:ind w:firstLine="540"/>
      </w:pPr>
    </w:p>
    <w:p w14:paraId="169FBBED" w14:textId="77777777" w:rsidR="004311EF" w:rsidRDefault="004311EF" w:rsidP="004311EF">
      <w:pPr>
        <w:ind w:firstLine="540"/>
      </w:pPr>
      <w:r>
        <w:t>Presenter, Texas Association of  Supervision and Curriculum Development</w:t>
      </w:r>
    </w:p>
    <w:p w14:paraId="08F92740" w14:textId="77777777" w:rsidR="004311EF" w:rsidRDefault="004311EF" w:rsidP="004311EF">
      <w:pPr>
        <w:ind w:firstLine="540"/>
      </w:pPr>
      <w:r>
        <w:t>“Diversity and Tolerance,  Two Critical Issues for Middle Schoolers,”</w:t>
      </w:r>
    </w:p>
    <w:p w14:paraId="596385E9" w14:textId="77777777" w:rsidR="004311EF" w:rsidRDefault="004311EF" w:rsidP="004311EF">
      <w:pPr>
        <w:ind w:firstLine="540"/>
      </w:pPr>
      <w:r>
        <w:t>November 1995, Dallas, Texas.</w:t>
      </w:r>
    </w:p>
    <w:p w14:paraId="5A15164E" w14:textId="77777777" w:rsidR="004311EF" w:rsidRDefault="004311EF" w:rsidP="004311EF">
      <w:pPr>
        <w:ind w:firstLine="540"/>
      </w:pPr>
    </w:p>
    <w:p w14:paraId="7605A64B" w14:textId="77777777" w:rsidR="004311EF" w:rsidRDefault="004311EF" w:rsidP="004311EF">
      <w:pPr>
        <w:ind w:firstLine="540"/>
      </w:pPr>
      <w:r>
        <w:t>Delegate, Citizen Ambassador Program, People to People Delegation</w:t>
      </w:r>
    </w:p>
    <w:p w14:paraId="51C98408" w14:textId="77777777" w:rsidR="004311EF" w:rsidRDefault="004311EF" w:rsidP="004311EF">
      <w:pPr>
        <w:ind w:firstLine="540"/>
      </w:pPr>
      <w:r>
        <w:t>October 1995, Beijing, Chongqing, Hangzhou, Shanghai, China.</w:t>
      </w:r>
    </w:p>
    <w:p w14:paraId="3ADAF941" w14:textId="77777777" w:rsidR="004311EF" w:rsidRDefault="004311EF" w:rsidP="004311EF">
      <w:pPr>
        <w:ind w:firstLine="540"/>
      </w:pPr>
    </w:p>
    <w:p w14:paraId="7D98FDFD" w14:textId="77777777" w:rsidR="004311EF" w:rsidRDefault="004311EF" w:rsidP="004311EF">
      <w:pPr>
        <w:ind w:firstLine="540"/>
      </w:pPr>
      <w:r>
        <w:t>Presenter, Ft. Worth Literacy Conference, “Literacy Means Strategic Thinking,”</w:t>
      </w:r>
    </w:p>
    <w:p w14:paraId="7154C8C5" w14:textId="77777777" w:rsidR="004311EF" w:rsidRDefault="004311EF" w:rsidP="004311EF">
      <w:pPr>
        <w:ind w:firstLine="540"/>
      </w:pPr>
      <w:r>
        <w:t>September 1995, Ft. Worth, Texas.</w:t>
      </w:r>
    </w:p>
    <w:p w14:paraId="5CA72321" w14:textId="77777777" w:rsidR="004311EF" w:rsidRDefault="004311EF" w:rsidP="004311EF">
      <w:pPr>
        <w:ind w:firstLine="540"/>
      </w:pPr>
    </w:p>
    <w:p w14:paraId="12FB82AE" w14:textId="77777777" w:rsidR="004311EF" w:rsidRDefault="004311EF" w:rsidP="004311EF">
      <w:pPr>
        <w:ind w:firstLine="540"/>
      </w:pPr>
      <w:r>
        <w:t xml:space="preserve">Presenter, Azle Independent School District, “Developing Thoughtful </w:t>
      </w:r>
    </w:p>
    <w:p w14:paraId="55D110F2" w14:textId="77777777" w:rsidR="004311EF" w:rsidRDefault="004311EF" w:rsidP="004311EF">
      <w:pPr>
        <w:ind w:firstLine="540"/>
      </w:pPr>
      <w:r>
        <w:t>Readers,” August 1995, Azle, Texas.</w:t>
      </w:r>
    </w:p>
    <w:p w14:paraId="5083F58C" w14:textId="77777777" w:rsidR="004311EF" w:rsidRDefault="004311EF" w:rsidP="004311EF">
      <w:pPr>
        <w:ind w:firstLine="540"/>
      </w:pPr>
    </w:p>
    <w:p w14:paraId="716FC955" w14:textId="77777777" w:rsidR="004311EF" w:rsidRDefault="004311EF" w:rsidP="004311EF">
      <w:pPr>
        <w:ind w:firstLine="540"/>
      </w:pPr>
      <w:r>
        <w:t xml:space="preserve">Paper, Australia Reading Association Convention “Confronting Literacy in </w:t>
      </w:r>
    </w:p>
    <w:p w14:paraId="688BBB09" w14:textId="77777777" w:rsidR="004311EF" w:rsidRDefault="004311EF" w:rsidP="004311EF">
      <w:pPr>
        <w:ind w:firstLine="540"/>
      </w:pPr>
      <w:r>
        <w:t>School Settings,” July 1995, Sydney, Australia.</w:t>
      </w:r>
    </w:p>
    <w:p w14:paraId="53933D88" w14:textId="77777777" w:rsidR="004311EF" w:rsidRDefault="004311EF" w:rsidP="004311EF">
      <w:pPr>
        <w:ind w:firstLine="540"/>
      </w:pPr>
      <w:r>
        <w:t xml:space="preserve"> </w:t>
      </w:r>
    </w:p>
    <w:p w14:paraId="52AC6E82" w14:textId="77777777" w:rsidR="004311EF" w:rsidRDefault="004311EF" w:rsidP="004311EF">
      <w:pPr>
        <w:ind w:firstLine="540"/>
      </w:pPr>
      <w:r>
        <w:t xml:space="preserve">Workshop Presenter, Grapevine-Colleyville School District, “Strategies for </w:t>
      </w:r>
    </w:p>
    <w:p w14:paraId="3C1864D7" w14:textId="77777777" w:rsidR="004311EF" w:rsidRDefault="004311EF" w:rsidP="004311EF">
      <w:pPr>
        <w:ind w:firstLine="540"/>
      </w:pPr>
      <w:r>
        <w:t>Enhancing Thoughtful Literacy,” July 1995, Grapevine, Texas.</w:t>
      </w:r>
    </w:p>
    <w:p w14:paraId="0EE1705D" w14:textId="77777777" w:rsidR="004311EF" w:rsidRDefault="004311EF" w:rsidP="004311EF">
      <w:pPr>
        <w:ind w:firstLine="540"/>
      </w:pPr>
    </w:p>
    <w:p w14:paraId="79A0549B" w14:textId="77777777" w:rsidR="004311EF" w:rsidRDefault="004311EF" w:rsidP="004311EF">
      <w:pPr>
        <w:ind w:firstLine="540"/>
      </w:pPr>
      <w:r>
        <w:t xml:space="preserve">Paper, International Reading Association Convention, “Can Middle Schoolers </w:t>
      </w:r>
    </w:p>
    <w:p w14:paraId="16DAC0B0" w14:textId="77777777" w:rsidR="004311EF" w:rsidRDefault="004311EF" w:rsidP="004311EF">
      <w:pPr>
        <w:ind w:firstLine="540"/>
      </w:pPr>
      <w:r>
        <w:t>Be Taught to Think?” April 1995, Anaheim, California.</w:t>
      </w:r>
    </w:p>
    <w:p w14:paraId="611ED582" w14:textId="77777777" w:rsidR="004311EF" w:rsidRDefault="004311EF" w:rsidP="004311EF">
      <w:pPr>
        <w:ind w:firstLine="540"/>
      </w:pPr>
      <w:r>
        <w:t xml:space="preserve">         </w:t>
      </w:r>
    </w:p>
    <w:p w14:paraId="76F1D78E" w14:textId="77777777" w:rsidR="004311EF" w:rsidRDefault="004311EF" w:rsidP="004311EF">
      <w:pPr>
        <w:ind w:firstLine="540"/>
      </w:pPr>
      <w:r>
        <w:t xml:space="preserve">Speaker, W.T. Francisco Elementary PTA Program, "Bedtime Reading Strategies </w:t>
      </w:r>
    </w:p>
    <w:p w14:paraId="36E7620A" w14:textId="77777777" w:rsidR="004311EF" w:rsidRDefault="004311EF" w:rsidP="004311EF">
      <w:pPr>
        <w:ind w:firstLine="540"/>
      </w:pPr>
      <w:r>
        <w:t>for Parents," November 1994, Haltom City, Texas.</w:t>
      </w:r>
    </w:p>
    <w:p w14:paraId="65A8F26C" w14:textId="77777777" w:rsidR="004311EF" w:rsidRDefault="004311EF" w:rsidP="004311EF">
      <w:pPr>
        <w:ind w:firstLine="540"/>
      </w:pPr>
    </w:p>
    <w:p w14:paraId="1D68FC71" w14:textId="77777777" w:rsidR="004311EF" w:rsidRDefault="004311EF" w:rsidP="004311EF">
      <w:pPr>
        <w:ind w:firstLine="540"/>
      </w:pPr>
      <w:r>
        <w:t>Presenter, Southwestern Association of Episcopal Schools Conference</w:t>
      </w:r>
    </w:p>
    <w:p w14:paraId="5FA94168" w14:textId="77777777" w:rsidR="004311EF" w:rsidRDefault="004311EF" w:rsidP="004311EF">
      <w:pPr>
        <w:ind w:firstLine="540"/>
      </w:pPr>
      <w:r>
        <w:t>"Best Books:  A Multicultural Study," November 1994, Dallas, Texas.</w:t>
      </w:r>
    </w:p>
    <w:p w14:paraId="7B3F221F" w14:textId="77777777" w:rsidR="004311EF" w:rsidRDefault="004311EF" w:rsidP="004311EF">
      <w:pPr>
        <w:ind w:firstLine="540"/>
      </w:pPr>
    </w:p>
    <w:p w14:paraId="400CFC51" w14:textId="77777777" w:rsidR="004311EF" w:rsidRDefault="004311EF" w:rsidP="004311EF">
      <w:pPr>
        <w:ind w:firstLine="540"/>
      </w:pPr>
      <w:r>
        <w:t xml:space="preserve">Presenter, Texas Association for Supervision and Curriculum Development State    </w:t>
      </w:r>
    </w:p>
    <w:p w14:paraId="4D388F69" w14:textId="77777777" w:rsidR="004311EF" w:rsidRDefault="004311EF" w:rsidP="004311EF">
      <w:pPr>
        <w:ind w:firstLine="540"/>
      </w:pPr>
      <w:r>
        <w:t xml:space="preserve">Conference, "Thoughtful Literacy in the Middle Grades," November 1994, Corpus </w:t>
      </w:r>
    </w:p>
    <w:p w14:paraId="0DE27CC6" w14:textId="77777777" w:rsidR="004311EF" w:rsidRDefault="004311EF" w:rsidP="004311EF">
      <w:pPr>
        <w:ind w:firstLine="540"/>
      </w:pPr>
      <w:r>
        <w:t>Christi, Texas.</w:t>
      </w:r>
    </w:p>
    <w:p w14:paraId="44D9724D" w14:textId="77777777" w:rsidR="004311EF" w:rsidRDefault="004311EF" w:rsidP="004311EF">
      <w:pPr>
        <w:ind w:firstLine="540"/>
      </w:pPr>
    </w:p>
    <w:p w14:paraId="6502BA8E" w14:textId="77777777" w:rsidR="004311EF" w:rsidRDefault="004311EF" w:rsidP="004311EF">
      <w:pPr>
        <w:ind w:firstLine="540"/>
      </w:pPr>
      <w:r>
        <w:t xml:space="preserve">Facilitator, Global Conversations on Language and Literacy Conference, National  </w:t>
      </w:r>
    </w:p>
    <w:p w14:paraId="34BBB779" w14:textId="77777777" w:rsidR="004311EF" w:rsidRDefault="004311EF" w:rsidP="004311EF">
      <w:pPr>
        <w:ind w:firstLine="540"/>
      </w:pPr>
      <w:r>
        <w:t xml:space="preserve">Council of Teachers of English, ChristChurch College, August 1994, Oxford, </w:t>
      </w:r>
    </w:p>
    <w:p w14:paraId="207A674A" w14:textId="77777777" w:rsidR="004311EF" w:rsidRDefault="004311EF" w:rsidP="004311EF">
      <w:pPr>
        <w:ind w:firstLine="540"/>
      </w:pPr>
      <w:r>
        <w:t>England.</w:t>
      </w:r>
    </w:p>
    <w:p w14:paraId="12D93C8E" w14:textId="77777777" w:rsidR="004311EF" w:rsidRDefault="004311EF" w:rsidP="004311EF">
      <w:pPr>
        <w:ind w:firstLine="540"/>
      </w:pPr>
    </w:p>
    <w:p w14:paraId="32F4CFAE" w14:textId="77777777" w:rsidR="004311EF" w:rsidRDefault="004311EF" w:rsidP="004311EF">
      <w:pPr>
        <w:ind w:firstLine="540"/>
      </w:pPr>
      <w:r>
        <w:t xml:space="preserve">Presenter, Texas Consortium of Private Schools, "Culturally Conscious Books for </w:t>
      </w:r>
    </w:p>
    <w:p w14:paraId="74D0139C" w14:textId="77777777" w:rsidR="004311EF" w:rsidRDefault="004311EF" w:rsidP="004311EF">
      <w:pPr>
        <w:ind w:firstLine="540"/>
      </w:pPr>
      <w:r>
        <w:t xml:space="preserve">Children," August 1993, Ft. Worth, Texas. </w:t>
      </w:r>
    </w:p>
    <w:p w14:paraId="6D8D39DC" w14:textId="77777777" w:rsidR="004311EF" w:rsidRDefault="004311EF" w:rsidP="004311EF">
      <w:pPr>
        <w:ind w:firstLine="540"/>
      </w:pPr>
    </w:p>
    <w:p w14:paraId="5DF1A63B" w14:textId="77777777" w:rsidR="004311EF" w:rsidRDefault="004311EF" w:rsidP="004311EF">
      <w:pPr>
        <w:ind w:firstLine="540"/>
      </w:pPr>
      <w:r>
        <w:t>Presenter, Ft. Worth Independent School District Literacy Conference</w:t>
      </w:r>
    </w:p>
    <w:p w14:paraId="1A830246" w14:textId="77777777" w:rsidR="004311EF" w:rsidRDefault="004311EF" w:rsidP="004311EF">
      <w:pPr>
        <w:ind w:firstLine="540"/>
      </w:pPr>
      <w:r>
        <w:t>"Multicultural Books for Multiethnic Classrooms," June 1993, Ft. Worth, Texas.</w:t>
      </w:r>
    </w:p>
    <w:p w14:paraId="2EFAECEE" w14:textId="77777777" w:rsidR="004311EF" w:rsidRDefault="004311EF" w:rsidP="004311EF">
      <w:pPr>
        <w:ind w:firstLine="540"/>
      </w:pPr>
      <w:r>
        <w:t xml:space="preserve">    </w:t>
      </w:r>
    </w:p>
    <w:p w14:paraId="6B603475" w14:textId="77777777" w:rsidR="004311EF" w:rsidRDefault="004311EF" w:rsidP="004311EF">
      <w:pPr>
        <w:ind w:firstLine="540"/>
      </w:pPr>
      <w:r>
        <w:t xml:space="preserve">Presenter, International Reading Association National Convention </w:t>
      </w:r>
    </w:p>
    <w:p w14:paraId="64C97013" w14:textId="77777777" w:rsidR="004311EF" w:rsidRDefault="004311EF" w:rsidP="004311EF">
      <w:pPr>
        <w:ind w:firstLine="540"/>
      </w:pPr>
      <w:r>
        <w:t xml:space="preserve">"Middle Schoolers Learning to Learn: Strategies for Success" </w:t>
      </w:r>
    </w:p>
    <w:p w14:paraId="1EDD879C" w14:textId="77777777" w:rsidR="004311EF" w:rsidRDefault="004311EF" w:rsidP="004311EF">
      <w:pPr>
        <w:ind w:firstLine="540"/>
      </w:pPr>
      <w:r>
        <w:t xml:space="preserve">April 1993, San Antonio, Texas. </w:t>
      </w:r>
    </w:p>
    <w:p w14:paraId="33A82511" w14:textId="77777777" w:rsidR="004311EF" w:rsidRDefault="004311EF" w:rsidP="004311EF">
      <w:pPr>
        <w:ind w:firstLine="540"/>
      </w:pPr>
    </w:p>
    <w:p w14:paraId="54A2DC42" w14:textId="77777777" w:rsidR="004311EF" w:rsidRDefault="004311EF" w:rsidP="004311EF">
      <w:pPr>
        <w:ind w:firstLine="540"/>
      </w:pPr>
      <w:r>
        <w:t xml:space="preserve">Presenter, Texas Council of Teachers of English State Convention, "Multicultural </w:t>
      </w:r>
    </w:p>
    <w:p w14:paraId="06E8BD13" w14:textId="77777777" w:rsidR="004311EF" w:rsidRDefault="004311EF" w:rsidP="004311EF">
      <w:pPr>
        <w:ind w:firstLine="540"/>
      </w:pPr>
      <w:r>
        <w:t xml:space="preserve">Literature for a Diverse Population," February 1993, Ft. Worth, Texas. </w:t>
      </w:r>
    </w:p>
    <w:p w14:paraId="29AA475D" w14:textId="77777777" w:rsidR="004311EF" w:rsidRDefault="004311EF" w:rsidP="004311EF">
      <w:pPr>
        <w:ind w:firstLine="540"/>
      </w:pPr>
      <w:r>
        <w:t xml:space="preserve">    </w:t>
      </w:r>
    </w:p>
    <w:p w14:paraId="04807CE0" w14:textId="77777777" w:rsidR="004311EF" w:rsidRDefault="004311EF" w:rsidP="004311EF">
      <w:pPr>
        <w:ind w:firstLine="540"/>
      </w:pPr>
      <w:r>
        <w:t xml:space="preserve">Workshop Presenter, Grand Prairie Independent Schools, "TAAS Skills for Literacy </w:t>
      </w:r>
    </w:p>
    <w:p w14:paraId="504358CB" w14:textId="77777777" w:rsidR="004311EF" w:rsidRDefault="004311EF" w:rsidP="004311EF">
      <w:pPr>
        <w:ind w:firstLine="540"/>
      </w:pPr>
      <w:r>
        <w:t>Strategies," January 1993, Grand Prairie, Texas.</w:t>
      </w:r>
    </w:p>
    <w:p w14:paraId="42B23F29" w14:textId="77777777" w:rsidR="004311EF" w:rsidRDefault="004311EF" w:rsidP="004311EF">
      <w:pPr>
        <w:ind w:firstLine="540"/>
      </w:pPr>
      <w:r>
        <w:t xml:space="preserve">   </w:t>
      </w:r>
    </w:p>
    <w:p w14:paraId="4B2DD273" w14:textId="77777777" w:rsidR="004311EF" w:rsidRDefault="004311EF" w:rsidP="004311EF">
      <w:pPr>
        <w:ind w:firstLine="540"/>
      </w:pPr>
      <w:r>
        <w:t xml:space="preserve">Workshop Presenter, Ft. Worth Independent School District, Diamond Hill </w:t>
      </w:r>
    </w:p>
    <w:p w14:paraId="37EF555A" w14:textId="77777777" w:rsidR="004311EF" w:rsidRDefault="004311EF" w:rsidP="004311EF">
      <w:pPr>
        <w:ind w:firstLine="540"/>
      </w:pPr>
      <w:r>
        <w:t xml:space="preserve">Elementary School, "Content Reading Strategies for all Grades," January 1993, Ft. </w:t>
      </w:r>
    </w:p>
    <w:p w14:paraId="73AA33C9" w14:textId="77777777" w:rsidR="004311EF" w:rsidRDefault="004311EF" w:rsidP="004311EF">
      <w:pPr>
        <w:ind w:firstLine="540"/>
      </w:pPr>
      <w:r>
        <w:t xml:space="preserve">Worth, Texas. </w:t>
      </w:r>
    </w:p>
    <w:p w14:paraId="63919AE8" w14:textId="77777777" w:rsidR="004311EF" w:rsidRDefault="004311EF" w:rsidP="004311EF"/>
    <w:p w14:paraId="63F09DE8" w14:textId="77777777" w:rsidR="004311EF" w:rsidRDefault="004311EF" w:rsidP="004311EF">
      <w:pPr>
        <w:ind w:firstLine="540"/>
      </w:pPr>
      <w:r>
        <w:t xml:space="preserve">Researcher, Richardson Grant, "Multiethnic Authors and the Evolution of Their    </w:t>
      </w:r>
    </w:p>
    <w:p w14:paraId="20E6AF24" w14:textId="77777777" w:rsidR="004311EF" w:rsidRDefault="004311EF" w:rsidP="004311EF">
      <w:pPr>
        <w:ind w:firstLine="540"/>
      </w:pPr>
      <w:r>
        <w:t xml:space="preserve">Writings," October 1992, deGrummond Children's Literature Collection, </w:t>
      </w:r>
    </w:p>
    <w:p w14:paraId="4CD9B418" w14:textId="77777777" w:rsidR="004311EF" w:rsidRDefault="004311EF" w:rsidP="004311EF">
      <w:pPr>
        <w:ind w:firstLine="540"/>
      </w:pPr>
      <w:r>
        <w:t xml:space="preserve">McLain Library, University of Southern Mississippi, Hattiesburg, Mississippi.  </w:t>
      </w:r>
    </w:p>
    <w:p w14:paraId="56DEE983" w14:textId="77777777" w:rsidR="004311EF" w:rsidRDefault="004311EF" w:rsidP="004311EF">
      <w:pPr>
        <w:ind w:firstLine="540"/>
      </w:pPr>
    </w:p>
    <w:p w14:paraId="40B13CE7" w14:textId="77777777" w:rsidR="004311EF" w:rsidRDefault="004311EF" w:rsidP="004311EF">
      <w:pPr>
        <w:ind w:firstLine="540"/>
      </w:pPr>
      <w:r>
        <w:t xml:space="preserve">Presenter, Ft. Worth Independent School District, Washington Heights </w:t>
      </w:r>
    </w:p>
    <w:p w14:paraId="6A7A3C7D" w14:textId="77777777" w:rsidR="004311EF" w:rsidRDefault="004311EF" w:rsidP="004311EF">
      <w:pPr>
        <w:ind w:firstLine="540"/>
      </w:pPr>
      <w:r>
        <w:t xml:space="preserve">Elementary School, "Growing Stronger Readers," September 1992, Ft. Worth, </w:t>
      </w:r>
    </w:p>
    <w:p w14:paraId="6E6F67B1" w14:textId="77777777" w:rsidR="004311EF" w:rsidRDefault="004311EF" w:rsidP="004311EF">
      <w:pPr>
        <w:ind w:firstLine="540"/>
      </w:pPr>
      <w:r>
        <w:t>Texas.</w:t>
      </w:r>
    </w:p>
    <w:p w14:paraId="42E9DACD" w14:textId="77777777" w:rsidR="004311EF" w:rsidRDefault="004311EF" w:rsidP="004311EF">
      <w:pPr>
        <w:ind w:firstLine="540"/>
      </w:pPr>
    </w:p>
    <w:p w14:paraId="207BBAB9" w14:textId="77777777" w:rsidR="004311EF" w:rsidRDefault="004311EF" w:rsidP="004311EF">
      <w:pPr>
        <w:ind w:firstLine="540"/>
      </w:pPr>
      <w:r>
        <w:t xml:space="preserve">Workshop Presenter, Chico Independent School District Elementary School, </w:t>
      </w:r>
    </w:p>
    <w:p w14:paraId="45B7134A" w14:textId="77777777" w:rsidR="004311EF" w:rsidRDefault="004311EF" w:rsidP="004311EF">
      <w:pPr>
        <w:ind w:firstLine="540"/>
      </w:pPr>
      <w:r>
        <w:t>"Whole Language Applications," September 1992, Chico, Texas.</w:t>
      </w:r>
    </w:p>
    <w:p w14:paraId="1B6BCDAF" w14:textId="77777777" w:rsidR="004311EF" w:rsidRDefault="004311EF" w:rsidP="004311EF">
      <w:pPr>
        <w:ind w:firstLine="540"/>
      </w:pPr>
    </w:p>
    <w:p w14:paraId="11BE7736" w14:textId="77777777" w:rsidR="004311EF" w:rsidRDefault="004311EF" w:rsidP="004311EF">
      <w:pPr>
        <w:ind w:firstLine="540"/>
      </w:pPr>
      <w:r>
        <w:t xml:space="preserve">Inservice Presenter, Grand Prairie Independent School District, Thomas Jefferson  </w:t>
      </w:r>
    </w:p>
    <w:p w14:paraId="52F014C7" w14:textId="77777777" w:rsidR="004311EF" w:rsidRDefault="004311EF" w:rsidP="004311EF">
      <w:pPr>
        <w:ind w:firstLine="540"/>
      </w:pPr>
      <w:r>
        <w:t xml:space="preserve">Middle School, "Integrated Content Learning," October-November 1991, Grand </w:t>
      </w:r>
    </w:p>
    <w:p w14:paraId="5F59FF0B" w14:textId="77777777" w:rsidR="004311EF" w:rsidRDefault="004311EF" w:rsidP="004311EF">
      <w:pPr>
        <w:ind w:firstLine="540"/>
      </w:pPr>
      <w:r>
        <w:t>Prairie, Texas.</w:t>
      </w:r>
    </w:p>
    <w:p w14:paraId="1A9A204A" w14:textId="77777777" w:rsidR="004311EF" w:rsidRDefault="004311EF" w:rsidP="004311EF">
      <w:pPr>
        <w:ind w:firstLine="540"/>
      </w:pPr>
      <w:r>
        <w:t xml:space="preserve">     </w:t>
      </w:r>
    </w:p>
    <w:p w14:paraId="25D581D0" w14:textId="77777777" w:rsidR="004311EF" w:rsidRDefault="004311EF" w:rsidP="004311EF">
      <w:pPr>
        <w:ind w:firstLine="540"/>
      </w:pPr>
      <w:r>
        <w:t xml:space="preserve">Presenter, Texas Council of Teachers of English Conference, "Making Time for </w:t>
      </w:r>
    </w:p>
    <w:p w14:paraId="0AE1D49E" w14:textId="77777777" w:rsidR="004311EF" w:rsidRDefault="004311EF" w:rsidP="004311EF">
      <w:pPr>
        <w:ind w:firstLine="540"/>
      </w:pPr>
      <w:r>
        <w:t>Poetry in the Intermediate Grades," October 1991, Ft. Worth, Texas.</w:t>
      </w:r>
    </w:p>
    <w:p w14:paraId="14A672E4" w14:textId="77777777" w:rsidR="004311EF" w:rsidRDefault="004311EF" w:rsidP="004311EF">
      <w:pPr>
        <w:ind w:firstLine="540"/>
      </w:pPr>
      <w:r>
        <w:t xml:space="preserve">     </w:t>
      </w:r>
    </w:p>
    <w:p w14:paraId="50923EDD" w14:textId="77777777" w:rsidR="004311EF" w:rsidRDefault="004311EF" w:rsidP="004311EF">
      <w:pPr>
        <w:ind w:firstLine="540"/>
      </w:pPr>
      <w:r>
        <w:t xml:space="preserve">Presenter, Aledo Independent School District, "Literature for Reading" </w:t>
      </w:r>
    </w:p>
    <w:p w14:paraId="15827A4E" w14:textId="77777777" w:rsidR="004311EF" w:rsidRDefault="004311EF" w:rsidP="004311EF">
      <w:pPr>
        <w:ind w:firstLine="540"/>
      </w:pPr>
      <w:r>
        <w:t>May 1991, Aledo, Texas.</w:t>
      </w:r>
    </w:p>
    <w:p w14:paraId="499AC9E4" w14:textId="77777777" w:rsidR="004311EF" w:rsidRDefault="004311EF" w:rsidP="004311EF">
      <w:pPr>
        <w:ind w:firstLine="540"/>
      </w:pPr>
    </w:p>
    <w:p w14:paraId="52401B93" w14:textId="77777777" w:rsidR="004311EF" w:rsidRDefault="004311EF" w:rsidP="004311EF">
      <w:pPr>
        <w:ind w:firstLine="540"/>
      </w:pPr>
      <w:r>
        <w:t>Presenter, 19th Southwest International Reading Association Regional Conference</w:t>
      </w:r>
    </w:p>
    <w:p w14:paraId="006EB7E3" w14:textId="77777777" w:rsidR="004311EF" w:rsidRDefault="004311EF" w:rsidP="004311EF">
      <w:pPr>
        <w:ind w:firstLine="540"/>
      </w:pPr>
      <w:r>
        <w:t>"Beyond Sesame Street," March 1991, Dallas, Texas.</w:t>
      </w:r>
    </w:p>
    <w:p w14:paraId="32913F01" w14:textId="77777777" w:rsidR="004311EF" w:rsidRDefault="004311EF" w:rsidP="004311EF">
      <w:pPr>
        <w:ind w:firstLine="540"/>
      </w:pPr>
    </w:p>
    <w:p w14:paraId="092AE468" w14:textId="77777777" w:rsidR="004311EF" w:rsidRDefault="004311EF" w:rsidP="004311EF">
      <w:pPr>
        <w:ind w:firstLine="540"/>
      </w:pPr>
      <w:r>
        <w:t xml:space="preserve">Presenter, Birdville Independent School District, "Reviving Reading </w:t>
      </w:r>
    </w:p>
    <w:p w14:paraId="4D891CFF" w14:textId="77777777" w:rsidR="004311EF" w:rsidRDefault="004311EF" w:rsidP="004311EF">
      <w:pPr>
        <w:ind w:firstLine="540"/>
      </w:pPr>
      <w:r>
        <w:t>with Literature," August 1990, Haltom City, Texas.</w:t>
      </w:r>
    </w:p>
    <w:p w14:paraId="202A2F1A" w14:textId="77777777" w:rsidR="004311EF" w:rsidRDefault="004311EF" w:rsidP="004311EF">
      <w:pPr>
        <w:ind w:firstLine="540"/>
      </w:pPr>
    </w:p>
    <w:p w14:paraId="0D5DCD1E" w14:textId="77777777" w:rsidR="004311EF" w:rsidRDefault="004311EF" w:rsidP="004311EF">
      <w:pPr>
        <w:ind w:firstLine="540"/>
      </w:pPr>
      <w:r>
        <w:t>Presenter, Texas Christian Teachers Association Convention</w:t>
      </w:r>
    </w:p>
    <w:p w14:paraId="6292B51D" w14:textId="77777777" w:rsidR="004311EF" w:rsidRDefault="004311EF" w:rsidP="004311EF">
      <w:pPr>
        <w:ind w:firstLine="540"/>
      </w:pPr>
      <w:r>
        <w:t>"Put Poetry in their Pockets," August 1989, San Antonio, Texas.</w:t>
      </w:r>
    </w:p>
    <w:p w14:paraId="313B02BC" w14:textId="77777777" w:rsidR="004311EF" w:rsidRDefault="004311EF" w:rsidP="004311EF">
      <w:pPr>
        <w:ind w:firstLine="540"/>
      </w:pPr>
    </w:p>
    <w:p w14:paraId="3FE4C109" w14:textId="77777777" w:rsidR="004311EF" w:rsidRDefault="004311EF" w:rsidP="004311EF">
      <w:pPr>
        <w:ind w:firstLine="540"/>
      </w:pPr>
      <w:r>
        <w:t>Presenter, Denton Association for the Education of Young Children</w:t>
      </w:r>
    </w:p>
    <w:p w14:paraId="45CE4ED6" w14:textId="77777777" w:rsidR="004311EF" w:rsidRDefault="004311EF" w:rsidP="004311EF">
      <w:pPr>
        <w:ind w:firstLine="540"/>
      </w:pPr>
      <w:r>
        <w:t>"Is There Life After Sesame Street?" April 1989, Denton, Texas.</w:t>
      </w:r>
    </w:p>
    <w:p w14:paraId="16B3360C" w14:textId="77777777" w:rsidR="004311EF" w:rsidRDefault="004311EF" w:rsidP="004311EF">
      <w:pPr>
        <w:ind w:firstLine="540"/>
      </w:pPr>
    </w:p>
    <w:p w14:paraId="742D16B7" w14:textId="77777777" w:rsidR="004311EF" w:rsidRDefault="004311EF" w:rsidP="004311EF">
      <w:pPr>
        <w:ind w:firstLine="540"/>
      </w:pPr>
      <w:r>
        <w:t>Presenter, Texas Christian Teachers Association Convention</w:t>
      </w:r>
    </w:p>
    <w:p w14:paraId="00CD58B4" w14:textId="77777777" w:rsidR="004311EF" w:rsidRDefault="004311EF" w:rsidP="004311EF">
      <w:pPr>
        <w:ind w:firstLine="540"/>
      </w:pPr>
      <w:r>
        <w:t>"Bringing Literature into the Reading Program," August 1988, Waco, Texas.</w:t>
      </w:r>
    </w:p>
    <w:p w14:paraId="60D0AC5C" w14:textId="77777777" w:rsidR="004311EF" w:rsidRDefault="004311EF" w:rsidP="004311EF">
      <w:pPr>
        <w:ind w:firstLine="540"/>
      </w:pPr>
    </w:p>
    <w:p w14:paraId="40711D64" w14:textId="77777777" w:rsidR="004311EF" w:rsidRDefault="004311EF" w:rsidP="004311EF">
      <w:pPr>
        <w:ind w:firstLine="540"/>
      </w:pPr>
      <w:r>
        <w:t xml:space="preserve">Presenter, International Reading Association Regional Conference  "Bringing </w:t>
      </w:r>
    </w:p>
    <w:p w14:paraId="4E814DB5" w14:textId="77777777" w:rsidR="004311EF" w:rsidRDefault="004311EF" w:rsidP="007B6C02">
      <w:pPr>
        <w:ind w:left="630"/>
      </w:pPr>
      <w:r>
        <w:t>Science and Reading Together," April 1987, Phoenix, Arizona.</w:t>
      </w:r>
    </w:p>
    <w:p w14:paraId="518F046D" w14:textId="77777777" w:rsidR="004311EF" w:rsidRDefault="004311EF" w:rsidP="004311EF">
      <w:pPr>
        <w:ind w:left="720" w:hanging="180"/>
      </w:pPr>
    </w:p>
    <w:p w14:paraId="76A9A41C" w14:textId="77777777" w:rsidR="004311EF" w:rsidRDefault="004311EF" w:rsidP="004311EF">
      <w:pPr>
        <w:pStyle w:val="Heading1"/>
        <w:jc w:val="left"/>
      </w:pPr>
      <w:r>
        <w:t>Publications</w:t>
      </w:r>
    </w:p>
    <w:p w14:paraId="5EB72E53" w14:textId="77777777" w:rsidR="006B00E7" w:rsidRDefault="006B00E7" w:rsidP="006B00E7"/>
    <w:p w14:paraId="05982B06" w14:textId="1B9DB973" w:rsidR="00D902D6" w:rsidRDefault="00D902D6" w:rsidP="00D902D6">
      <w:r>
        <w:t xml:space="preserve">         Miranda, T. &amp; Herr, J.  (2018).  </w:t>
      </w:r>
      <w:r w:rsidRPr="00D902D6">
        <w:rPr>
          <w:i/>
        </w:rPr>
        <w:t xml:space="preserve">The value of academic discourse: </w:t>
      </w:r>
      <w:r w:rsidR="008B0F45">
        <w:rPr>
          <w:i/>
        </w:rPr>
        <w:t>C</w:t>
      </w:r>
      <w:r w:rsidRPr="00D902D6">
        <w:rPr>
          <w:i/>
        </w:rPr>
        <w:t xml:space="preserve">onversations </w:t>
      </w:r>
      <w:r w:rsidR="008B0F45">
        <w:rPr>
          <w:i/>
        </w:rPr>
        <w:t xml:space="preserve">  </w:t>
      </w:r>
      <w:r w:rsidR="008B0F45">
        <w:rPr>
          <w:i/>
        </w:rPr>
        <w:tab/>
      </w:r>
      <w:r w:rsidRPr="00D902D6">
        <w:rPr>
          <w:i/>
        </w:rPr>
        <w:t>that matter.</w:t>
      </w:r>
      <w:r>
        <w:t xml:space="preserve">  </w:t>
      </w:r>
      <w:r w:rsidR="00F211CB">
        <w:t>Lanham, MD</w:t>
      </w:r>
      <w:r>
        <w:t>: Rowman and Littlefield.</w:t>
      </w:r>
    </w:p>
    <w:p w14:paraId="0950B901" w14:textId="2AAC2AEA" w:rsidR="006E7FC3" w:rsidRDefault="006E7FC3" w:rsidP="006B00E7"/>
    <w:p w14:paraId="6E91859B" w14:textId="1E277599" w:rsidR="006E7FC3" w:rsidRPr="006E7FC3" w:rsidRDefault="006E7FC3" w:rsidP="006E7FC3">
      <w:pPr>
        <w:ind w:left="540"/>
        <w:rPr>
          <w:rFonts w:eastAsiaTheme="minorEastAsia"/>
          <w:color w:val="000000"/>
          <w:szCs w:val="24"/>
        </w:rPr>
      </w:pPr>
      <w:r w:rsidRPr="006E7FC3">
        <w:rPr>
          <w:rFonts w:eastAsiaTheme="minorEastAsia"/>
          <w:color w:val="000000"/>
          <w:szCs w:val="24"/>
        </w:rPr>
        <w:t xml:space="preserve"> Anderson, E., Robles-Goodwin, P., &amp;  Miranda, T.  (2017).  An investigation </w:t>
      </w:r>
      <w:r>
        <w:rPr>
          <w:rFonts w:eastAsiaTheme="minorEastAsia"/>
          <w:color w:val="000000"/>
          <w:szCs w:val="24"/>
        </w:rPr>
        <w:tab/>
      </w:r>
      <w:r w:rsidRPr="006E7FC3">
        <w:rPr>
          <w:rFonts w:eastAsiaTheme="minorEastAsia"/>
          <w:color w:val="000000"/>
          <w:szCs w:val="24"/>
        </w:rPr>
        <w:t xml:space="preserve">into educators’ cultural reflections:  Bringing an international teaching experience </w:t>
      </w:r>
      <w:r>
        <w:rPr>
          <w:rFonts w:eastAsiaTheme="minorEastAsia"/>
          <w:color w:val="000000"/>
          <w:szCs w:val="24"/>
        </w:rPr>
        <w:tab/>
      </w:r>
      <w:r w:rsidRPr="006E7FC3">
        <w:rPr>
          <w:rFonts w:eastAsiaTheme="minorEastAsia"/>
          <w:color w:val="000000"/>
          <w:szCs w:val="24"/>
        </w:rPr>
        <w:t>home. </w:t>
      </w:r>
      <w:r w:rsidRPr="006E7FC3">
        <w:rPr>
          <w:rFonts w:eastAsiaTheme="minorEastAsia"/>
          <w:i/>
          <w:iCs/>
          <w:color w:val="000000"/>
          <w:szCs w:val="24"/>
        </w:rPr>
        <w:t> Wesleyan Graduate  Review</w:t>
      </w:r>
      <w:r w:rsidRPr="006E7FC3">
        <w:rPr>
          <w:rFonts w:eastAsiaTheme="minorEastAsia"/>
          <w:color w:val="000000"/>
          <w:szCs w:val="24"/>
        </w:rPr>
        <w:t>  (14),  2-16.</w:t>
      </w:r>
    </w:p>
    <w:p w14:paraId="5FBF79C0" w14:textId="77777777" w:rsidR="006E7FC3" w:rsidRPr="006E7FC3" w:rsidRDefault="006E7FC3" w:rsidP="006E7FC3">
      <w:pPr>
        <w:ind w:left="540"/>
        <w:rPr>
          <w:rFonts w:eastAsiaTheme="minorEastAsia"/>
          <w:color w:val="000000"/>
          <w:szCs w:val="24"/>
        </w:rPr>
      </w:pPr>
    </w:p>
    <w:p w14:paraId="0926C5E4" w14:textId="44ABE8B3" w:rsidR="006E7FC3" w:rsidRPr="006E7FC3" w:rsidRDefault="006E7FC3" w:rsidP="006E7FC3">
      <w:pPr>
        <w:rPr>
          <w:szCs w:val="24"/>
        </w:rPr>
      </w:pPr>
      <w:r>
        <w:rPr>
          <w:rFonts w:eastAsiaTheme="minorEastAsia"/>
          <w:color w:val="000000"/>
          <w:szCs w:val="24"/>
        </w:rPr>
        <w:t xml:space="preserve">          </w:t>
      </w:r>
      <w:r w:rsidRPr="006E7FC3">
        <w:rPr>
          <w:rFonts w:eastAsiaTheme="minorEastAsia"/>
          <w:color w:val="000000"/>
          <w:szCs w:val="24"/>
        </w:rPr>
        <w:t>Miranda, T.  (2017).  Book review: The souls of Black</w:t>
      </w:r>
      <w:r w:rsidRPr="006E7FC3">
        <w:rPr>
          <w:color w:val="000000"/>
          <w:szCs w:val="24"/>
        </w:rPr>
        <w:t xml:space="preserve"> folk, essays and </w:t>
      </w:r>
      <w:r>
        <w:rPr>
          <w:color w:val="000000"/>
          <w:szCs w:val="24"/>
        </w:rPr>
        <w:tab/>
      </w:r>
      <w:r w:rsidRPr="006E7FC3">
        <w:rPr>
          <w:color w:val="000000"/>
          <w:szCs w:val="24"/>
        </w:rPr>
        <w:t>sketches by W.E.B. DuBois.</w:t>
      </w:r>
      <w:r w:rsidRPr="006E7FC3">
        <w:rPr>
          <w:i/>
          <w:iCs/>
          <w:color w:val="000000"/>
          <w:szCs w:val="24"/>
        </w:rPr>
        <w:t>  Wesleyan Graduate Review</w:t>
      </w:r>
      <w:r w:rsidRPr="006E7FC3">
        <w:rPr>
          <w:color w:val="000000"/>
          <w:szCs w:val="24"/>
        </w:rPr>
        <w:t> (14), 59-60.</w:t>
      </w:r>
    </w:p>
    <w:p w14:paraId="4FAEB110" w14:textId="77777777" w:rsidR="006E7FC3" w:rsidRPr="006E7FC3" w:rsidRDefault="006E7FC3" w:rsidP="006E7FC3">
      <w:pPr>
        <w:ind w:left="540"/>
        <w:rPr>
          <w:rFonts w:ascii="Calibri" w:eastAsiaTheme="minorEastAsia" w:hAnsi="Calibri"/>
          <w:color w:val="000000"/>
          <w:sz w:val="22"/>
          <w:szCs w:val="22"/>
        </w:rPr>
      </w:pPr>
    </w:p>
    <w:p w14:paraId="72A061FD" w14:textId="1463CA12" w:rsidR="00EC2B03" w:rsidRDefault="006B00E7" w:rsidP="006B00E7">
      <w:r>
        <w:t xml:space="preserve">      </w:t>
      </w:r>
    </w:p>
    <w:p w14:paraId="286BF321" w14:textId="31BCFF4B" w:rsidR="006B00E7" w:rsidRDefault="00EC2B03" w:rsidP="006B00E7">
      <w:r>
        <w:t xml:space="preserve">      </w:t>
      </w:r>
      <w:r w:rsidR="006B00E7">
        <w:t>Reed, J. &amp; Miranda, T.  (201</w:t>
      </w:r>
      <w:r w:rsidR="00404784">
        <w:t>8</w:t>
      </w:r>
      <w:bookmarkStart w:id="0" w:name="_GoBack"/>
      <w:bookmarkEnd w:id="0"/>
      <w:r w:rsidR="006B00E7">
        <w:t xml:space="preserve"> </w:t>
      </w:r>
      <w:r w:rsidR="00D902D6">
        <w:t>)</w:t>
      </w:r>
      <w:r w:rsidR="006B00E7">
        <w:t xml:space="preserve">.  ESL teachers: An examination of </w:t>
      </w:r>
    </w:p>
    <w:p w14:paraId="349B5C04" w14:textId="61FAADBE" w:rsidR="006B00E7" w:rsidRDefault="006B00E7" w:rsidP="006B00E7">
      <w:pPr>
        <w:rPr>
          <w:i/>
        </w:rPr>
      </w:pPr>
      <w:r>
        <w:t xml:space="preserve">            perspectives, beliefs, experiences and actions.   In M. Cowart (Ed.), </w:t>
      </w:r>
      <w:r w:rsidRPr="006B00E7">
        <w:rPr>
          <w:i/>
        </w:rPr>
        <w:t xml:space="preserve">Academic </w:t>
      </w:r>
    </w:p>
    <w:p w14:paraId="614E6508" w14:textId="77777777" w:rsidR="006B00E7" w:rsidRDefault="006B00E7" w:rsidP="006B00E7">
      <w:pPr>
        <w:rPr>
          <w:i/>
        </w:rPr>
      </w:pPr>
      <w:r>
        <w:rPr>
          <w:i/>
        </w:rPr>
        <w:t xml:space="preserve">             </w:t>
      </w:r>
      <w:r w:rsidRPr="006B00E7">
        <w:rPr>
          <w:i/>
        </w:rPr>
        <w:t>achievement for</w:t>
      </w:r>
      <w:r>
        <w:rPr>
          <w:i/>
        </w:rPr>
        <w:t xml:space="preserve"> E</w:t>
      </w:r>
      <w:r w:rsidRPr="006B00E7">
        <w:rPr>
          <w:i/>
        </w:rPr>
        <w:t xml:space="preserve">nglish language learners:  Essential elements of teaching and </w:t>
      </w:r>
    </w:p>
    <w:p w14:paraId="3C90F0CD" w14:textId="77777777" w:rsidR="006B00E7" w:rsidRDefault="006B00E7" w:rsidP="006B00E7">
      <w:r>
        <w:rPr>
          <w:i/>
        </w:rPr>
        <w:t xml:space="preserve">             </w:t>
      </w:r>
      <w:r w:rsidRPr="006B00E7">
        <w:rPr>
          <w:i/>
        </w:rPr>
        <w:t>leadership</w:t>
      </w:r>
      <w:r>
        <w:rPr>
          <w:i/>
        </w:rPr>
        <w:t xml:space="preserve">. </w:t>
      </w:r>
      <w:r>
        <w:t xml:space="preserve">Denton, TX: Federation of North Texas Universities. </w:t>
      </w:r>
    </w:p>
    <w:p w14:paraId="34790F5A" w14:textId="1F72B37A" w:rsidR="006B00E7" w:rsidRPr="006B00E7" w:rsidRDefault="006B00E7" w:rsidP="006B00E7">
      <w:r>
        <w:t xml:space="preserve"> </w:t>
      </w:r>
    </w:p>
    <w:p w14:paraId="1145B410" w14:textId="77777777" w:rsidR="006B00E7" w:rsidRDefault="002963CE" w:rsidP="002963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50"/>
      </w:pPr>
      <w:r>
        <w:t xml:space="preserve">Miranda, </w:t>
      </w:r>
      <w:r w:rsidR="006B00E7">
        <w:t xml:space="preserve">T., </w:t>
      </w:r>
      <w:r>
        <w:t xml:space="preserve">Newton, </w:t>
      </w:r>
      <w:r w:rsidR="006B00E7">
        <w:t xml:space="preserve">W., </w:t>
      </w:r>
      <w:r>
        <w:t>Vowell,</w:t>
      </w:r>
      <w:r w:rsidR="006B00E7">
        <w:t xml:space="preserve"> J.,</w:t>
      </w:r>
      <w:r>
        <w:t xml:space="preserve"> &amp; Martinez</w:t>
      </w:r>
      <w:r w:rsidR="006B00E7">
        <w:t>, C</w:t>
      </w:r>
      <w:r>
        <w:t>.  (201</w:t>
      </w:r>
      <w:r w:rsidR="006B00E7">
        <w:t>5</w:t>
      </w:r>
      <w:r>
        <w:t xml:space="preserve">).  </w:t>
      </w:r>
      <w:r w:rsidRPr="002963CE">
        <w:t xml:space="preserve">An </w:t>
      </w:r>
      <w:r>
        <w:t>i</w:t>
      </w:r>
      <w:r w:rsidRPr="002963CE">
        <w:t xml:space="preserve">nvestigation into </w:t>
      </w:r>
    </w:p>
    <w:p w14:paraId="11D3D57E" w14:textId="77777777" w:rsidR="006B00E7" w:rsidRDefault="006B00E7" w:rsidP="002963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50"/>
      </w:pPr>
      <w:r>
        <w:t xml:space="preserve">     </w:t>
      </w:r>
      <w:r w:rsidR="002963CE">
        <w:t>i</w:t>
      </w:r>
      <w:r w:rsidR="002963CE" w:rsidRPr="002963CE">
        <w:t xml:space="preserve">nstructor </w:t>
      </w:r>
      <w:r w:rsidR="002963CE">
        <w:t>i</w:t>
      </w:r>
      <w:r w:rsidR="002963CE" w:rsidRPr="002963CE">
        <w:t xml:space="preserve">mplementation of </w:t>
      </w:r>
      <w:r w:rsidR="002963CE">
        <w:t>a</w:t>
      </w:r>
      <w:r w:rsidR="002963CE" w:rsidRPr="002963CE">
        <w:t xml:space="preserve">lternative </w:t>
      </w:r>
      <w:r w:rsidR="002963CE">
        <w:t>c</w:t>
      </w:r>
      <w:r w:rsidR="002963CE" w:rsidRPr="002963CE">
        <w:t xml:space="preserve">ourse </w:t>
      </w:r>
      <w:r w:rsidR="002963CE">
        <w:t>o</w:t>
      </w:r>
      <w:r w:rsidR="002963CE" w:rsidRPr="002963CE">
        <w:t xml:space="preserve">fferings in </w:t>
      </w:r>
      <w:r w:rsidR="002963CE">
        <w:t>e</w:t>
      </w:r>
      <w:r w:rsidR="002963CE" w:rsidRPr="002963CE">
        <w:t xml:space="preserve">ducation </w:t>
      </w:r>
      <w:r>
        <w:t xml:space="preserve">  </w:t>
      </w:r>
    </w:p>
    <w:p w14:paraId="6D46C5A5" w14:textId="77777777" w:rsidR="006B00E7" w:rsidRDefault="006B00E7" w:rsidP="006B00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50"/>
        <w:rPr>
          <w:i/>
        </w:rPr>
      </w:pPr>
      <w:r>
        <w:t xml:space="preserve">    </w:t>
      </w:r>
      <w:r w:rsidR="002963CE">
        <w:t>d</w:t>
      </w:r>
      <w:r w:rsidR="002963CE" w:rsidRPr="002963CE">
        <w:t xml:space="preserve">epartments in </w:t>
      </w:r>
      <w:r w:rsidR="002963CE">
        <w:t>o</w:t>
      </w:r>
      <w:r w:rsidR="002963CE" w:rsidRPr="002963CE">
        <w:t xml:space="preserve">ne </w:t>
      </w:r>
      <w:r w:rsidR="002963CE">
        <w:t xml:space="preserve"> p</w:t>
      </w:r>
      <w:r w:rsidR="002963CE" w:rsidRPr="002963CE">
        <w:t xml:space="preserve">rivate </w:t>
      </w:r>
      <w:r w:rsidR="002963CE">
        <w:t>l</w:t>
      </w:r>
      <w:r w:rsidR="002963CE" w:rsidRPr="002963CE">
        <w:t xml:space="preserve">iberal </w:t>
      </w:r>
      <w:r w:rsidR="002963CE">
        <w:t>a</w:t>
      </w:r>
      <w:r w:rsidR="002963CE" w:rsidRPr="002963CE">
        <w:t xml:space="preserve">rts </w:t>
      </w:r>
      <w:r w:rsidR="002963CE">
        <w:t>u</w:t>
      </w:r>
      <w:r w:rsidR="002963CE" w:rsidRPr="002963CE">
        <w:t>niversity</w:t>
      </w:r>
      <w:r w:rsidR="002963CE">
        <w:t xml:space="preserve">. </w:t>
      </w:r>
      <w:r w:rsidR="002963CE" w:rsidRPr="002963CE">
        <w:t xml:space="preserve"> </w:t>
      </w:r>
      <w:r w:rsidR="002963CE" w:rsidRPr="002963CE">
        <w:rPr>
          <w:i/>
        </w:rPr>
        <w:t xml:space="preserve">Journal of Learning in </w:t>
      </w:r>
      <w:r w:rsidR="002963CE" w:rsidRPr="006B00E7">
        <w:rPr>
          <w:i/>
        </w:rPr>
        <w:t xml:space="preserve">Higher </w:t>
      </w:r>
    </w:p>
    <w:p w14:paraId="731D4D7D" w14:textId="3A0C8585" w:rsidR="002963CE" w:rsidRPr="002963CE" w:rsidRDefault="006B00E7" w:rsidP="006B00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50"/>
      </w:pPr>
      <w:r>
        <w:rPr>
          <w:i/>
        </w:rPr>
        <w:t xml:space="preserve">    </w:t>
      </w:r>
      <w:r w:rsidR="002963CE" w:rsidRPr="006B00E7">
        <w:rPr>
          <w:i/>
        </w:rPr>
        <w:t>Education</w:t>
      </w:r>
      <w:r w:rsidRPr="006B00E7">
        <w:rPr>
          <w:i/>
        </w:rPr>
        <w:t xml:space="preserve"> 11</w:t>
      </w:r>
      <w:r>
        <w:t xml:space="preserve"> (2), 61-68.</w:t>
      </w:r>
      <w:r w:rsidR="002963CE">
        <w:t xml:space="preserve"> </w:t>
      </w:r>
    </w:p>
    <w:p w14:paraId="71E3C2B8" w14:textId="77777777" w:rsidR="007B6C02" w:rsidRDefault="007B6C02" w:rsidP="007B6C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10F24E7C" w14:textId="77777777" w:rsidR="007B6C02" w:rsidRDefault="007B6C02" w:rsidP="007B6C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</w:pPr>
      <w:r>
        <w:t xml:space="preserve">    Canchola, V., Miranda, T., Elias, A. T., &amp; Mosley, M.  (2015).  An investigation    </w:t>
      </w:r>
    </w:p>
    <w:p w14:paraId="1BC548DB" w14:textId="6AD809E8" w:rsidR="007B6C02" w:rsidRDefault="007B6C02" w:rsidP="007B6C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 xml:space="preserve"> </w:t>
      </w:r>
      <w:r w:rsidR="002963CE">
        <w:t xml:space="preserve">           </w:t>
      </w:r>
      <w:r>
        <w:t xml:space="preserve">into teacher viewpoints of culture and language in one school of predominantly </w:t>
      </w:r>
    </w:p>
    <w:p w14:paraId="3643D0CF" w14:textId="7D00FF97" w:rsidR="007B6C02" w:rsidRDefault="007B6C02" w:rsidP="007B6C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i/>
        </w:rPr>
      </w:pPr>
      <w:r>
        <w:t xml:space="preserve">         </w:t>
      </w:r>
      <w:r w:rsidR="002963CE">
        <w:t xml:space="preserve">   </w:t>
      </w:r>
      <w:r>
        <w:t xml:space="preserve">English language learners. </w:t>
      </w:r>
      <w:r w:rsidRPr="00632B06">
        <w:t xml:space="preserve">In </w:t>
      </w:r>
      <w:r w:rsidRPr="0024133E">
        <w:rPr>
          <w:i/>
        </w:rPr>
        <w:t xml:space="preserve">Professional practice in diverse settings: Attitudes </w:t>
      </w:r>
    </w:p>
    <w:p w14:paraId="30F53377" w14:textId="2A5A3CDE" w:rsidR="007B6C02" w:rsidRDefault="007B6C02" w:rsidP="007B6C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rPr>
          <w:i/>
        </w:rPr>
        <w:t xml:space="preserve">         </w:t>
      </w:r>
      <w:r w:rsidR="002963CE">
        <w:rPr>
          <w:i/>
        </w:rPr>
        <w:t xml:space="preserve">   </w:t>
      </w:r>
      <w:r w:rsidRPr="0024133E">
        <w:rPr>
          <w:i/>
        </w:rPr>
        <w:t>and dispositions that facilitate success</w:t>
      </w:r>
      <w:r>
        <w:rPr>
          <w:i/>
        </w:rPr>
        <w:t xml:space="preserve"> (p. 88-113)</w:t>
      </w:r>
      <w:r w:rsidRPr="0024133E">
        <w:rPr>
          <w:i/>
        </w:rPr>
        <w:t xml:space="preserve">.  </w:t>
      </w:r>
      <w:r w:rsidRPr="00632B06">
        <w:t xml:space="preserve">Denton, TX: Federation </w:t>
      </w:r>
      <w:r>
        <w:t>o</w:t>
      </w:r>
      <w:r w:rsidRPr="00632B06">
        <w:t xml:space="preserve">f </w:t>
      </w:r>
    </w:p>
    <w:p w14:paraId="794554C5" w14:textId="62DDD19C" w:rsidR="007B6C02" w:rsidRDefault="007B6C02" w:rsidP="007B6C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 xml:space="preserve">         </w:t>
      </w:r>
      <w:r w:rsidR="002963CE">
        <w:t xml:space="preserve">   </w:t>
      </w:r>
      <w:r>
        <w:t>Nor</w:t>
      </w:r>
      <w:r w:rsidRPr="00632B06">
        <w:t xml:space="preserve">th Texas </w:t>
      </w:r>
      <w:r>
        <w:t>U</w:t>
      </w:r>
      <w:r w:rsidRPr="00632B06">
        <w:t>niversities.</w:t>
      </w:r>
    </w:p>
    <w:p w14:paraId="73D2148E" w14:textId="77777777" w:rsidR="007B6C02" w:rsidRDefault="007B6C02" w:rsidP="007B6C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50"/>
      </w:pPr>
    </w:p>
    <w:p w14:paraId="5D6B89B0" w14:textId="76DD2EF8" w:rsidR="007B6C02" w:rsidRDefault="007B6C02" w:rsidP="007B6C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50"/>
      </w:pPr>
      <w:r>
        <w:t xml:space="preserve">Wright, M., Miranda, T., Wilson, C., &amp; Dryden, L. (2015).  A phenomenological </w:t>
      </w:r>
    </w:p>
    <w:p w14:paraId="018E19C1" w14:textId="77777777" w:rsidR="007B6C02" w:rsidRDefault="007B6C02" w:rsidP="007B6C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50"/>
      </w:pPr>
      <w:r>
        <w:t xml:space="preserve">     investigation into cultural factors which may or may not contribute to degree </w:t>
      </w:r>
    </w:p>
    <w:p w14:paraId="6FE86AC2" w14:textId="153B25B9" w:rsidR="007B6C02" w:rsidRPr="00632B06" w:rsidRDefault="007B6C02" w:rsidP="007B6C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</w:pPr>
      <w:r>
        <w:t xml:space="preserve">completion among American Indian students in one community college.  </w:t>
      </w:r>
      <w:r w:rsidRPr="00EA6538">
        <w:rPr>
          <w:i/>
        </w:rPr>
        <w:t>Journal of</w:t>
      </w:r>
      <w:r>
        <w:rPr>
          <w:i/>
        </w:rPr>
        <w:t xml:space="preserve"> </w:t>
      </w:r>
      <w:r w:rsidRPr="00EA6538">
        <w:rPr>
          <w:i/>
        </w:rPr>
        <w:t>Perspectives in Applied Academic Practice</w:t>
      </w:r>
      <w:r>
        <w:t xml:space="preserve">, volume 4.  </w:t>
      </w:r>
    </w:p>
    <w:p w14:paraId="425481F2" w14:textId="77777777" w:rsidR="007B6C02" w:rsidRDefault="007B6C02" w:rsidP="007B6C02">
      <w:r>
        <w:t xml:space="preserve"> </w:t>
      </w:r>
    </w:p>
    <w:p w14:paraId="7F1336B1" w14:textId="02BF1033" w:rsidR="007B6C02" w:rsidRDefault="007B6C02" w:rsidP="007B6C02">
      <w:pPr>
        <w:tabs>
          <w:tab w:val="left" w:pos="540"/>
        </w:tabs>
        <w:ind w:left="540"/>
      </w:pPr>
      <w:r>
        <w:t xml:space="preserve">Miranda, T. (2015).  </w:t>
      </w:r>
      <w:r w:rsidRPr="00EA6538">
        <w:rPr>
          <w:i/>
        </w:rPr>
        <w:t>Siddhartha</w:t>
      </w:r>
      <w:r>
        <w:t xml:space="preserve"> by Hermann Hesse.   </w:t>
      </w:r>
      <w:r>
        <w:rPr>
          <w:i/>
        </w:rPr>
        <w:t>Wesleyan Graduate</w:t>
      </w:r>
      <w:r w:rsidRPr="00EA6538">
        <w:rPr>
          <w:i/>
        </w:rPr>
        <w:t xml:space="preserve"> Review (12)</w:t>
      </w:r>
      <w:r>
        <w:t>,  58-59.</w:t>
      </w:r>
    </w:p>
    <w:p w14:paraId="5B20DC67" w14:textId="77777777" w:rsidR="007B6C02" w:rsidRDefault="007B6C02" w:rsidP="004311EF"/>
    <w:p w14:paraId="3FB948E7" w14:textId="52BE18FB" w:rsidR="004311EF" w:rsidRPr="009C35DC" w:rsidRDefault="004311EF" w:rsidP="004311EF">
      <w:pPr>
        <w:rPr>
          <w:i/>
        </w:rPr>
      </w:pPr>
      <w:r>
        <w:t xml:space="preserve">         Miranda, T. (2014).  Soka philosophy</w:t>
      </w:r>
      <w:r w:rsidR="00C2561B">
        <w:t>, e</w:t>
      </w:r>
      <w:r>
        <w:t xml:space="preserve">ducating for happiness.  </w:t>
      </w:r>
      <w:r w:rsidRPr="009C35DC">
        <w:rPr>
          <w:i/>
        </w:rPr>
        <w:t xml:space="preserve">Wesleyan </w:t>
      </w:r>
    </w:p>
    <w:p w14:paraId="422E9E7C" w14:textId="5FA87A6F" w:rsidR="004311EF" w:rsidRPr="009C35DC" w:rsidRDefault="00C2561B" w:rsidP="004311EF">
      <w:r>
        <w:rPr>
          <w:i/>
        </w:rPr>
        <w:t xml:space="preserve">             Graduate Review </w:t>
      </w:r>
      <w:r w:rsidR="004311EF" w:rsidRPr="009C35DC">
        <w:rPr>
          <w:i/>
        </w:rPr>
        <w:t>11</w:t>
      </w:r>
      <w:r w:rsidR="004311EF">
        <w:t>, 7-1</w:t>
      </w:r>
      <w:r>
        <w:t>2</w:t>
      </w:r>
      <w:r w:rsidR="004311EF">
        <w:t>.</w:t>
      </w:r>
    </w:p>
    <w:p w14:paraId="1182C95A" w14:textId="77777777" w:rsidR="004311EF" w:rsidRDefault="004311EF" w:rsidP="004311EF"/>
    <w:p w14:paraId="61732E0D" w14:textId="77777777" w:rsidR="004311EF" w:rsidRDefault="004311EF" w:rsidP="004311EF">
      <w:r>
        <w:t xml:space="preserve">         Miranda, T. (2014).  Does reflection lead to action and transformation?  The effects</w:t>
      </w:r>
    </w:p>
    <w:p w14:paraId="1ABA96F2" w14:textId="77777777" w:rsidR="004311EF" w:rsidRDefault="004311EF" w:rsidP="004311EF">
      <w:r>
        <w:t xml:space="preserve">              of two facilitated opportunities for educator reflection.  In E. Pultorak (Ed.), </w:t>
      </w:r>
    </w:p>
    <w:p w14:paraId="033D7CD0" w14:textId="77777777" w:rsidR="004311EF" w:rsidRPr="00943114" w:rsidRDefault="004311EF" w:rsidP="004311EF">
      <w:pPr>
        <w:rPr>
          <w:i/>
        </w:rPr>
      </w:pPr>
      <w:r>
        <w:t xml:space="preserve">              </w:t>
      </w:r>
      <w:r w:rsidRPr="00943114">
        <w:rPr>
          <w:i/>
        </w:rPr>
        <w:t xml:space="preserve">Reflectivity and cultivating student learning: Critical elements for enhancing a </w:t>
      </w:r>
    </w:p>
    <w:p w14:paraId="68E9E232" w14:textId="77777777" w:rsidR="004311EF" w:rsidRDefault="004311EF" w:rsidP="004311EF">
      <w:r w:rsidRPr="00943114">
        <w:rPr>
          <w:i/>
        </w:rPr>
        <w:t xml:space="preserve">              global community of learners and educators.</w:t>
      </w:r>
      <w:r>
        <w:t xml:space="preserve">  New York:  Rowman &amp; </w:t>
      </w:r>
    </w:p>
    <w:p w14:paraId="6F977F91" w14:textId="77777777" w:rsidR="004311EF" w:rsidRDefault="004311EF" w:rsidP="004311EF">
      <w:r>
        <w:t xml:space="preserve">              Littlefield.</w:t>
      </w:r>
    </w:p>
    <w:p w14:paraId="2205C1A2" w14:textId="77777777" w:rsidR="004311EF" w:rsidRDefault="004311EF" w:rsidP="004311EF"/>
    <w:p w14:paraId="51E22351" w14:textId="77777777" w:rsidR="004311EF" w:rsidRDefault="004311EF" w:rsidP="004311EF">
      <w:pPr>
        <w:rPr>
          <w:bCs/>
          <w:szCs w:val="24"/>
        </w:rPr>
      </w:pPr>
      <w:r>
        <w:t xml:space="preserve">         Green, C.. Miranda, T., Robles-Goodwin, P., &amp; Torres, A.  (2014).   </w:t>
      </w:r>
      <w:r w:rsidRPr="00D013CF">
        <w:rPr>
          <w:bCs/>
          <w:szCs w:val="24"/>
        </w:rPr>
        <w:t xml:space="preserve">Prescribed </w:t>
      </w:r>
    </w:p>
    <w:p w14:paraId="6B71AE7E" w14:textId="77777777" w:rsidR="004311EF" w:rsidRDefault="004311EF" w:rsidP="004311EF">
      <w:pPr>
        <w:rPr>
          <w:bCs/>
          <w:szCs w:val="24"/>
        </w:rPr>
      </w:pPr>
      <w:r>
        <w:rPr>
          <w:bCs/>
          <w:szCs w:val="24"/>
        </w:rPr>
        <w:t xml:space="preserve">              c</w:t>
      </w:r>
      <w:r w:rsidRPr="00D013CF">
        <w:rPr>
          <w:bCs/>
          <w:szCs w:val="24"/>
        </w:rPr>
        <w:t xml:space="preserve">urriculum:  An </w:t>
      </w:r>
      <w:r>
        <w:rPr>
          <w:bCs/>
          <w:szCs w:val="24"/>
        </w:rPr>
        <w:t>a</w:t>
      </w:r>
      <w:r w:rsidRPr="00D013CF">
        <w:rPr>
          <w:bCs/>
          <w:szCs w:val="24"/>
        </w:rPr>
        <w:t xml:space="preserve">nalysis of </w:t>
      </w:r>
      <w:r>
        <w:rPr>
          <w:bCs/>
          <w:szCs w:val="24"/>
        </w:rPr>
        <w:t>s</w:t>
      </w:r>
      <w:r w:rsidRPr="00D013CF">
        <w:rPr>
          <w:bCs/>
          <w:szCs w:val="24"/>
        </w:rPr>
        <w:t xml:space="preserve">tudent </w:t>
      </w:r>
      <w:r>
        <w:rPr>
          <w:bCs/>
          <w:szCs w:val="24"/>
        </w:rPr>
        <w:t>a</w:t>
      </w:r>
      <w:r w:rsidRPr="00D013CF">
        <w:rPr>
          <w:bCs/>
          <w:szCs w:val="24"/>
        </w:rPr>
        <w:t xml:space="preserve">chievement in Texas </w:t>
      </w:r>
      <w:r>
        <w:rPr>
          <w:bCs/>
          <w:szCs w:val="24"/>
        </w:rPr>
        <w:t>s</w:t>
      </w:r>
      <w:r w:rsidRPr="00D013CF">
        <w:rPr>
          <w:bCs/>
          <w:szCs w:val="24"/>
        </w:rPr>
        <w:t xml:space="preserve">chool </w:t>
      </w:r>
      <w:r>
        <w:rPr>
          <w:bCs/>
          <w:szCs w:val="24"/>
        </w:rPr>
        <w:t>districts w</w:t>
      </w:r>
      <w:r w:rsidRPr="00D013CF">
        <w:rPr>
          <w:bCs/>
          <w:szCs w:val="24"/>
        </w:rPr>
        <w:t xml:space="preserve">ho </w:t>
      </w:r>
    </w:p>
    <w:p w14:paraId="03401056" w14:textId="77777777" w:rsidR="004311EF" w:rsidRPr="001F5FAE" w:rsidRDefault="004311EF" w:rsidP="004311EF">
      <w:pPr>
        <w:rPr>
          <w:i/>
          <w:szCs w:val="24"/>
        </w:rPr>
      </w:pPr>
      <w:r>
        <w:rPr>
          <w:bCs/>
          <w:szCs w:val="24"/>
        </w:rPr>
        <w:t xml:space="preserve">              u</w:t>
      </w:r>
      <w:r w:rsidRPr="00D013CF">
        <w:rPr>
          <w:bCs/>
          <w:szCs w:val="24"/>
        </w:rPr>
        <w:t xml:space="preserve">se the </w:t>
      </w:r>
      <w:r>
        <w:rPr>
          <w:bCs/>
          <w:szCs w:val="24"/>
        </w:rPr>
        <w:t>c</w:t>
      </w:r>
      <w:r w:rsidRPr="00D013CF">
        <w:rPr>
          <w:bCs/>
          <w:szCs w:val="24"/>
        </w:rPr>
        <w:t xml:space="preserve">urriculum </w:t>
      </w:r>
      <w:r>
        <w:rPr>
          <w:bCs/>
          <w:szCs w:val="24"/>
        </w:rPr>
        <w:t>m</w:t>
      </w:r>
      <w:r w:rsidRPr="00D013CF">
        <w:rPr>
          <w:bCs/>
          <w:szCs w:val="24"/>
        </w:rPr>
        <w:t xml:space="preserve">odel CSCOPE in </w:t>
      </w:r>
      <w:r>
        <w:rPr>
          <w:bCs/>
          <w:szCs w:val="24"/>
        </w:rPr>
        <w:t>g</w:t>
      </w:r>
      <w:r w:rsidRPr="00D013CF">
        <w:rPr>
          <w:bCs/>
          <w:szCs w:val="24"/>
        </w:rPr>
        <w:t xml:space="preserve">rades 5 and 8 </w:t>
      </w:r>
      <w:r>
        <w:rPr>
          <w:bCs/>
          <w:szCs w:val="24"/>
        </w:rPr>
        <w:t>m</w:t>
      </w:r>
      <w:r w:rsidRPr="00D013CF">
        <w:rPr>
          <w:bCs/>
          <w:szCs w:val="24"/>
        </w:rPr>
        <w:t>athematics</w:t>
      </w:r>
      <w:r w:rsidRPr="00D013CF">
        <w:rPr>
          <w:szCs w:val="24"/>
        </w:rPr>
        <w:t>.</w:t>
      </w:r>
      <w:r>
        <w:rPr>
          <w:szCs w:val="24"/>
        </w:rPr>
        <w:t xml:space="preserve"> </w:t>
      </w:r>
      <w:r w:rsidRPr="001F5FAE">
        <w:rPr>
          <w:i/>
          <w:szCs w:val="24"/>
        </w:rPr>
        <w:t xml:space="preserve">Journal of  </w:t>
      </w:r>
    </w:p>
    <w:p w14:paraId="4BBF70C2" w14:textId="77777777" w:rsidR="004311EF" w:rsidRPr="00D013CF" w:rsidRDefault="004311EF" w:rsidP="004311EF">
      <w:pPr>
        <w:rPr>
          <w:szCs w:val="24"/>
        </w:rPr>
      </w:pPr>
      <w:r w:rsidRPr="001F5FAE">
        <w:rPr>
          <w:i/>
          <w:szCs w:val="24"/>
        </w:rPr>
        <w:t xml:space="preserve">             </w:t>
      </w:r>
      <w:r>
        <w:rPr>
          <w:i/>
          <w:szCs w:val="24"/>
        </w:rPr>
        <w:t>Academic Perspectives</w:t>
      </w:r>
      <w:r w:rsidRPr="00D013CF">
        <w:rPr>
          <w:szCs w:val="24"/>
        </w:rPr>
        <w:t xml:space="preserve"> 1</w:t>
      </w:r>
      <w:r>
        <w:rPr>
          <w:szCs w:val="24"/>
        </w:rPr>
        <w:t>, 1-19</w:t>
      </w:r>
      <w:r w:rsidRPr="00D013CF">
        <w:rPr>
          <w:szCs w:val="24"/>
        </w:rPr>
        <w:t>.</w:t>
      </w:r>
    </w:p>
    <w:p w14:paraId="0A55A131" w14:textId="77777777" w:rsidR="004311EF" w:rsidRPr="00D013CF" w:rsidRDefault="004311EF" w:rsidP="004311EF">
      <w:pPr>
        <w:rPr>
          <w:sz w:val="22"/>
          <w:szCs w:val="22"/>
        </w:rPr>
      </w:pPr>
      <w:r w:rsidRPr="00D013CF">
        <w:rPr>
          <w:sz w:val="22"/>
          <w:szCs w:val="22"/>
        </w:rPr>
        <w:t xml:space="preserve">        </w:t>
      </w:r>
    </w:p>
    <w:p w14:paraId="12158FB3" w14:textId="77777777" w:rsidR="004311EF" w:rsidRDefault="004311EF" w:rsidP="004311EF">
      <w:r>
        <w:t xml:space="preserve">         Miranda, T. (2013).  Wye River-Aspen Institute Fellow Memoir. </w:t>
      </w:r>
    </w:p>
    <w:p w14:paraId="603670A9" w14:textId="3696D36B" w:rsidR="004311EF" w:rsidRDefault="004311EF" w:rsidP="004311EF">
      <w:r>
        <w:t xml:space="preserve">             </w:t>
      </w:r>
      <w:r w:rsidRPr="00EC2B03">
        <w:t>http://www.aspeninstitute.org/sites/default/files/content/docs/seminars/Wye-</w:t>
      </w:r>
    </w:p>
    <w:p w14:paraId="238CEACC" w14:textId="77777777" w:rsidR="004311EF" w:rsidRPr="00EC2B03" w:rsidRDefault="004311EF" w:rsidP="004311EF">
      <w:r w:rsidRPr="00EC2B03">
        <w:t xml:space="preserve">            </w:t>
      </w:r>
      <w:r w:rsidRPr="00EC2B03">
        <w:rPr>
          <w:u w:val="single"/>
        </w:rPr>
        <w:t xml:space="preserve"> </w:t>
      </w:r>
      <w:r w:rsidRPr="00EC2B03">
        <w:t xml:space="preserve">Letters.pdf </w:t>
      </w:r>
    </w:p>
    <w:p w14:paraId="7018610F" w14:textId="77777777" w:rsidR="004311EF" w:rsidRDefault="004311EF" w:rsidP="004311EF"/>
    <w:p w14:paraId="72506B31" w14:textId="77777777" w:rsidR="004311EF" w:rsidRDefault="004311EF" w:rsidP="004311EF">
      <w:r>
        <w:t xml:space="preserve">         Miranda, T., Dryden, J., Newton, W., Martinez, C., Dryden, L., &amp; Myers, S.  </w:t>
      </w:r>
    </w:p>
    <w:p w14:paraId="122D22A0" w14:textId="77777777" w:rsidR="004311EF" w:rsidRDefault="004311EF" w:rsidP="004311EF">
      <w:r>
        <w:t xml:space="preserve">              (2013).  Instruction through the lens of socio-economic status: Reflections for </w:t>
      </w:r>
    </w:p>
    <w:p w14:paraId="68961649" w14:textId="77777777" w:rsidR="004311EF" w:rsidRPr="00943114" w:rsidRDefault="004311EF" w:rsidP="004311EF">
      <w:r>
        <w:t xml:space="preserve">              teacher educators.  </w:t>
      </w:r>
      <w:r w:rsidRPr="00CA648A">
        <w:rPr>
          <w:i/>
        </w:rPr>
        <w:t>Journal of Academic Perspectives 3,</w:t>
      </w:r>
      <w:r>
        <w:t xml:space="preserve"> 1-16. </w:t>
      </w:r>
    </w:p>
    <w:p w14:paraId="60E1D745" w14:textId="77777777" w:rsidR="004311EF" w:rsidRDefault="004311EF" w:rsidP="004311EF">
      <w:pPr>
        <w:ind w:left="540"/>
      </w:pPr>
    </w:p>
    <w:p w14:paraId="530C495B" w14:textId="77777777" w:rsidR="004311EF" w:rsidRDefault="004311EF" w:rsidP="004311EF">
      <w:pPr>
        <w:ind w:left="540"/>
      </w:pPr>
      <w:r>
        <w:t xml:space="preserve">Miranda, T., Rossi-Williams, D., Johnson, K. A., &amp; McKenzie, N. (2013).     </w:t>
      </w:r>
    </w:p>
    <w:p w14:paraId="1967195A" w14:textId="77777777" w:rsidR="004311EF" w:rsidRDefault="004311EF" w:rsidP="004311EF">
      <w:pPr>
        <w:ind w:left="540"/>
      </w:pPr>
      <w:r>
        <w:t xml:space="preserve">    Reluctant readers in middle school: Successful engagement with text using the </w:t>
      </w:r>
    </w:p>
    <w:p w14:paraId="23445DC0" w14:textId="77777777" w:rsidR="004311EF" w:rsidRDefault="004311EF" w:rsidP="004311EF">
      <w:pPr>
        <w:ind w:left="540"/>
      </w:pPr>
      <w:r>
        <w:t xml:space="preserve">    digital reader.  In A. Kelly, B. Dwyer, G. Mehigan, &amp; G.</w:t>
      </w:r>
    </w:p>
    <w:p w14:paraId="10CD503E" w14:textId="77777777" w:rsidR="004311EF" w:rsidRPr="001C7244" w:rsidRDefault="004311EF" w:rsidP="004311EF">
      <w:pPr>
        <w:ind w:left="540"/>
        <w:rPr>
          <w:i/>
        </w:rPr>
      </w:pPr>
      <w:r>
        <w:t xml:space="preserve">    Watson (Eds.), </w:t>
      </w:r>
      <w:r w:rsidRPr="001C7244">
        <w:rPr>
          <w:i/>
        </w:rPr>
        <w:t>Creating multiple pathways to powerful literacy in</w:t>
      </w:r>
    </w:p>
    <w:p w14:paraId="2F8C048F" w14:textId="77777777" w:rsidR="004311EF" w:rsidRDefault="004311EF" w:rsidP="004311EF">
      <w:pPr>
        <w:ind w:left="540"/>
      </w:pPr>
      <w:r>
        <w:rPr>
          <w:i/>
        </w:rPr>
        <w:t xml:space="preserve">    </w:t>
      </w:r>
      <w:r w:rsidRPr="001C7244">
        <w:rPr>
          <w:i/>
        </w:rPr>
        <w:t>challenging times.</w:t>
      </w:r>
      <w:r>
        <w:t xml:space="preserve">  Dublin, Ireland: Reading Association of Ireland.</w:t>
      </w:r>
    </w:p>
    <w:p w14:paraId="2997B7F8" w14:textId="77777777" w:rsidR="004311EF" w:rsidRDefault="004311EF" w:rsidP="004311EF"/>
    <w:p w14:paraId="3C796CA7" w14:textId="77777777" w:rsidR="004311EF" w:rsidRDefault="004311EF" w:rsidP="004311EF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 w:rsidRPr="00DE42DF">
        <w:t xml:space="preserve"> </w:t>
      </w:r>
      <w:r>
        <w:t xml:space="preserve">        Miranda, T., Johnson, K., &amp; Rossi-Williams, D.  (2012).  </w:t>
      </w:r>
      <w:r w:rsidRPr="00DE42DF">
        <w:rPr>
          <w:rFonts w:ascii="Times-Roman" w:hAnsi="Times-Roman" w:cs="Times-Roman"/>
        </w:rPr>
        <w:t>E-</w:t>
      </w:r>
      <w:r>
        <w:rPr>
          <w:rFonts w:ascii="Times-Roman" w:hAnsi="Times-Roman" w:cs="Times-Roman"/>
        </w:rPr>
        <w:t>r</w:t>
      </w:r>
      <w:r w:rsidRPr="00DE42DF">
        <w:rPr>
          <w:rFonts w:ascii="Times-Roman" w:hAnsi="Times-Roman" w:cs="Times-Roman"/>
        </w:rPr>
        <w:t xml:space="preserve">eaders: Powering </w:t>
      </w:r>
      <w:r>
        <w:rPr>
          <w:rFonts w:ascii="Times-Roman" w:hAnsi="Times-Roman" w:cs="Times-Roman"/>
        </w:rPr>
        <w:t>u</w:t>
      </w:r>
      <w:r w:rsidRPr="00DE42DF">
        <w:rPr>
          <w:rFonts w:ascii="Times-Roman" w:hAnsi="Times-Roman" w:cs="Times-Roman"/>
        </w:rPr>
        <w:t xml:space="preserve">p </w:t>
      </w:r>
    </w:p>
    <w:p w14:paraId="194A080E" w14:textId="77777777" w:rsidR="004311EF" w:rsidRPr="00B27E9D" w:rsidRDefault="004311EF" w:rsidP="004311EF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</w:t>
      </w:r>
      <w:r w:rsidRPr="00DE42DF">
        <w:rPr>
          <w:rFonts w:ascii="Times-Roman" w:hAnsi="Times-Roman" w:cs="Times-Roman"/>
        </w:rPr>
        <w:t xml:space="preserve">for </w:t>
      </w:r>
      <w:r>
        <w:rPr>
          <w:rFonts w:ascii="Times-Roman" w:hAnsi="Times-Roman" w:cs="Times-Roman"/>
        </w:rPr>
        <w:t>e</w:t>
      </w:r>
      <w:r w:rsidRPr="00DE42DF">
        <w:rPr>
          <w:rFonts w:ascii="Times-Roman" w:hAnsi="Times-Roman" w:cs="Times-Roman"/>
        </w:rPr>
        <w:t>ngagement</w:t>
      </w:r>
      <w:r>
        <w:rPr>
          <w:rFonts w:ascii="Times-Roman" w:hAnsi="Times-Roman" w:cs="Times-Roman"/>
        </w:rPr>
        <w:t xml:space="preserve">.  </w:t>
      </w:r>
      <w:r w:rsidRPr="00B27E9D">
        <w:rPr>
          <w:rFonts w:ascii="Times-Roman" w:hAnsi="Times-Roman" w:cs="Times-Roman"/>
          <w:i/>
        </w:rPr>
        <w:t xml:space="preserve">Educational Leadership Online </w:t>
      </w:r>
      <w:r>
        <w:rPr>
          <w:rFonts w:ascii="Times-Roman" w:hAnsi="Times-Roman" w:cs="Times-Roman"/>
          <w:i/>
        </w:rPr>
        <w:t>(</w:t>
      </w:r>
      <w:r w:rsidRPr="00B27E9D">
        <w:rPr>
          <w:rFonts w:ascii="Times-Roman" w:hAnsi="Times-Roman" w:cs="Times-Roman"/>
          <w:i/>
        </w:rPr>
        <w:t>69</w:t>
      </w:r>
      <w:r>
        <w:rPr>
          <w:rFonts w:ascii="Times-Roman" w:hAnsi="Times-Roman" w:cs="Times-Roman"/>
          <w:i/>
        </w:rPr>
        <w:t>)</w:t>
      </w:r>
      <w:r>
        <w:rPr>
          <w:rFonts w:ascii="Times-Roman" w:hAnsi="Times-Roman" w:cs="Times-Roman"/>
        </w:rPr>
        <w:t xml:space="preserve"> 9.</w:t>
      </w:r>
    </w:p>
    <w:p w14:paraId="4823BC34" w14:textId="77777777" w:rsidR="004311EF" w:rsidRPr="00DE42DF" w:rsidRDefault="004311EF" w:rsidP="004311EF">
      <w:pPr>
        <w:widowControl w:val="0"/>
        <w:autoSpaceDE w:val="0"/>
        <w:autoSpaceDN w:val="0"/>
        <w:adjustRightInd w:val="0"/>
      </w:pPr>
    </w:p>
    <w:p w14:paraId="1DF7FCCC" w14:textId="77777777" w:rsidR="004311EF" w:rsidRDefault="004311EF" w:rsidP="004311EF">
      <w:pPr>
        <w:rPr>
          <w:rFonts w:cs="Arial"/>
        </w:rPr>
      </w:pPr>
      <w:r>
        <w:t xml:space="preserve">         </w:t>
      </w:r>
      <w:r w:rsidRPr="00F912FD">
        <w:rPr>
          <w:rFonts w:cs="Arial"/>
        </w:rPr>
        <w:t xml:space="preserve">Miranda, T.  (2012).  Lessons learned from transformational professional </w:t>
      </w:r>
    </w:p>
    <w:p w14:paraId="4DA9D2C9" w14:textId="77777777" w:rsidR="004311EF" w:rsidRPr="00F912FD" w:rsidRDefault="004311EF" w:rsidP="004311EF">
      <w:pPr>
        <w:rPr>
          <w:rFonts w:cs="Arial"/>
          <w:i/>
        </w:rPr>
      </w:pPr>
      <w:r>
        <w:rPr>
          <w:rFonts w:cs="Arial"/>
        </w:rPr>
        <w:t xml:space="preserve">             </w:t>
      </w:r>
      <w:r w:rsidRPr="00F912FD">
        <w:rPr>
          <w:rFonts w:cs="Arial"/>
        </w:rPr>
        <w:t xml:space="preserve">development.  In C. M. Wehlburg (Series Ed.), </w:t>
      </w:r>
      <w:r w:rsidRPr="00F912FD">
        <w:rPr>
          <w:rFonts w:cs="Arial"/>
          <w:i/>
        </w:rPr>
        <w:t xml:space="preserve">New Directions for Teaching and </w:t>
      </w:r>
    </w:p>
    <w:p w14:paraId="07083719" w14:textId="77777777" w:rsidR="004311EF" w:rsidRPr="00F912FD" w:rsidRDefault="004311EF" w:rsidP="004311EF">
      <w:pPr>
        <w:rPr>
          <w:rFonts w:cs="Arial"/>
          <w:i/>
        </w:rPr>
      </w:pPr>
      <w:r w:rsidRPr="00F912FD">
        <w:rPr>
          <w:rFonts w:cs="Arial"/>
          <w:i/>
        </w:rPr>
        <w:t xml:space="preserve">             Learning: Vol. 12</w:t>
      </w:r>
      <w:r>
        <w:rPr>
          <w:rFonts w:cs="Arial"/>
          <w:i/>
        </w:rPr>
        <w:t xml:space="preserve">. </w:t>
      </w:r>
      <w:r w:rsidRPr="00F912FD">
        <w:rPr>
          <w:rFonts w:cs="Arial"/>
        </w:rPr>
        <w:t xml:space="preserve"> </w:t>
      </w:r>
      <w:r w:rsidRPr="00F912FD">
        <w:rPr>
          <w:rFonts w:cs="Arial"/>
          <w:i/>
        </w:rPr>
        <w:t xml:space="preserve">Teaching and learning from the inside out: Revitalizing  </w:t>
      </w:r>
    </w:p>
    <w:p w14:paraId="613677E5" w14:textId="77777777" w:rsidR="004311EF" w:rsidRPr="00F912FD" w:rsidRDefault="004311EF" w:rsidP="004311EF">
      <w:pPr>
        <w:rPr>
          <w:rFonts w:cs="Arial"/>
        </w:rPr>
      </w:pPr>
      <w:r w:rsidRPr="00F912FD">
        <w:rPr>
          <w:rFonts w:cs="Arial"/>
          <w:i/>
        </w:rPr>
        <w:t xml:space="preserve">             ourselves and our institutions</w:t>
      </w:r>
      <w:r w:rsidRPr="00F912FD">
        <w:rPr>
          <w:rFonts w:cs="Arial"/>
        </w:rPr>
        <w:t xml:space="preserve"> (pp. 77-88).  San Francisico, CA: Jossey-Bass. </w:t>
      </w:r>
    </w:p>
    <w:p w14:paraId="01A286C7" w14:textId="77777777" w:rsidR="004311EF" w:rsidRDefault="004311EF" w:rsidP="004311EF">
      <w:pPr>
        <w:rPr>
          <w:rFonts w:ascii="Arial" w:hAnsi="Arial" w:cs="Arial"/>
        </w:rPr>
      </w:pPr>
    </w:p>
    <w:p w14:paraId="53193A10" w14:textId="77777777" w:rsidR="004311EF" w:rsidRDefault="004311EF" w:rsidP="004311EF">
      <w:r>
        <w:rPr>
          <w:i/>
        </w:rPr>
        <w:t xml:space="preserve">        </w:t>
      </w:r>
      <w:r w:rsidRPr="00DE42DF">
        <w:t xml:space="preserve">Miranda, T., Tyler, K., &amp; Cooper, P. </w:t>
      </w:r>
      <w:r>
        <w:t xml:space="preserve"> (2012).  R</w:t>
      </w:r>
      <w:r w:rsidRPr="00CD3F8C">
        <w:t xml:space="preserve">eading </w:t>
      </w:r>
      <w:r>
        <w:t>h</w:t>
      </w:r>
      <w:r w:rsidRPr="00CD3F8C">
        <w:t xml:space="preserve">abits and </w:t>
      </w:r>
      <w:r>
        <w:t>p</w:t>
      </w:r>
      <w:r w:rsidRPr="00CD3F8C">
        <w:t xml:space="preserve">references of </w:t>
      </w:r>
    </w:p>
    <w:p w14:paraId="09D55361" w14:textId="77777777" w:rsidR="004311EF" w:rsidRDefault="004311EF" w:rsidP="004311EF">
      <w:pPr>
        <w:rPr>
          <w:i/>
        </w:rPr>
      </w:pPr>
      <w:r>
        <w:t xml:space="preserve">             gifted and t</w:t>
      </w:r>
      <w:r w:rsidRPr="00CD3F8C">
        <w:t xml:space="preserve">alented </w:t>
      </w:r>
      <w:r>
        <w:t>f</w:t>
      </w:r>
      <w:r w:rsidRPr="00CD3F8C">
        <w:t xml:space="preserve">ourth, </w:t>
      </w:r>
      <w:r>
        <w:t>f</w:t>
      </w:r>
      <w:r w:rsidRPr="00CD3F8C">
        <w:t xml:space="preserve">ifth, and </w:t>
      </w:r>
      <w:r>
        <w:t>s</w:t>
      </w:r>
      <w:r w:rsidRPr="00CD3F8C">
        <w:t xml:space="preserve">ixth </w:t>
      </w:r>
      <w:r>
        <w:t>g</w:t>
      </w:r>
      <w:r w:rsidRPr="00CD3F8C">
        <w:t xml:space="preserve">rade </w:t>
      </w:r>
      <w:r>
        <w:t>s</w:t>
      </w:r>
      <w:r w:rsidRPr="00CD3F8C">
        <w:t>tudents.</w:t>
      </w:r>
      <w:r w:rsidRPr="00DE42DF">
        <w:rPr>
          <w:i/>
        </w:rPr>
        <w:t xml:space="preserve"> </w:t>
      </w:r>
      <w:r w:rsidRPr="00CD3F8C">
        <w:rPr>
          <w:i/>
        </w:rPr>
        <w:t xml:space="preserve">Wesleyan Graduate </w:t>
      </w:r>
    </w:p>
    <w:p w14:paraId="57EC6DD4" w14:textId="77777777" w:rsidR="004311EF" w:rsidRPr="00DE42DF" w:rsidRDefault="004311EF" w:rsidP="004311EF">
      <w:r>
        <w:rPr>
          <w:i/>
        </w:rPr>
        <w:t xml:space="preserve">            </w:t>
      </w:r>
      <w:r w:rsidRPr="00CD3F8C">
        <w:rPr>
          <w:i/>
        </w:rPr>
        <w:t>Review</w:t>
      </w:r>
      <w:r>
        <w:rPr>
          <w:i/>
        </w:rPr>
        <w:t xml:space="preserve">, (9), </w:t>
      </w:r>
      <w:r w:rsidRPr="00DE42DF">
        <w:t xml:space="preserve">45-56. </w:t>
      </w:r>
    </w:p>
    <w:p w14:paraId="243E43B2" w14:textId="77777777" w:rsidR="004311EF" w:rsidRDefault="004311EF" w:rsidP="004311EF"/>
    <w:p w14:paraId="03B7C9CD" w14:textId="77777777" w:rsidR="004311EF" w:rsidRDefault="004311EF" w:rsidP="004311EF">
      <w:r>
        <w:t xml:space="preserve">         Miranda, T., Willams-Rossi, D., Johnson, K., &amp; McKenzie, N.  (2011).  Reluctant </w:t>
      </w:r>
    </w:p>
    <w:p w14:paraId="3CC5718C" w14:textId="77777777" w:rsidR="004311EF" w:rsidRDefault="004311EF" w:rsidP="004311EF">
      <w:r>
        <w:t xml:space="preserve">              readers in middle school:  Successful engagement with text using the e-</w:t>
      </w:r>
    </w:p>
    <w:p w14:paraId="7DA1EAE9" w14:textId="77777777" w:rsidR="004311EF" w:rsidRDefault="004311EF" w:rsidP="004311EF">
      <w:r>
        <w:t xml:space="preserve">              reader.  </w:t>
      </w:r>
      <w:r w:rsidRPr="00CD3F8C">
        <w:rPr>
          <w:i/>
        </w:rPr>
        <w:t>International Journal of Applied Science and Technology</w:t>
      </w:r>
      <w:r>
        <w:t xml:space="preserve">, </w:t>
      </w:r>
      <w:r w:rsidRPr="006F734E">
        <w:rPr>
          <w:i/>
        </w:rPr>
        <w:t>1</w:t>
      </w:r>
      <w:r>
        <w:t xml:space="preserve"> (6), 81-91. </w:t>
      </w:r>
    </w:p>
    <w:p w14:paraId="47BDF1CB" w14:textId="77777777" w:rsidR="004311EF" w:rsidRDefault="004311EF" w:rsidP="004311EF"/>
    <w:p w14:paraId="5CF1CA0B" w14:textId="77777777" w:rsidR="004311EF" w:rsidRPr="00CB0159" w:rsidRDefault="004311EF" w:rsidP="004311EF">
      <w:r>
        <w:t xml:space="preserve">         Miranda, T.  (2011).  Vygotsky and the unicycle.  </w:t>
      </w:r>
      <w:r w:rsidRPr="006F734E">
        <w:rPr>
          <w:i/>
        </w:rPr>
        <w:t>The Recorder, 54</w:t>
      </w:r>
      <w:r>
        <w:t xml:space="preserve">, 39. </w:t>
      </w:r>
    </w:p>
    <w:p w14:paraId="42E0E4E8" w14:textId="77777777" w:rsidR="004311EF" w:rsidRDefault="004311EF" w:rsidP="004311EF"/>
    <w:p w14:paraId="48BA7B1D" w14:textId="77777777" w:rsidR="004311EF" w:rsidRDefault="004311EF" w:rsidP="004311EF">
      <w:r>
        <w:t xml:space="preserve">         Miranda, T., Dryden, J., Dryden, L., Martinez, C., &amp; Myers, S.  (2011).  Social </w:t>
      </w:r>
    </w:p>
    <w:p w14:paraId="3511D16A" w14:textId="77777777" w:rsidR="004311EF" w:rsidRDefault="004311EF" w:rsidP="004311EF">
      <w:r>
        <w:t xml:space="preserve">               processes observed during preparation for state-mandated tests: Implications for </w:t>
      </w:r>
    </w:p>
    <w:p w14:paraId="079BAD19" w14:textId="77777777" w:rsidR="004311EF" w:rsidRDefault="004311EF" w:rsidP="004311EF">
      <w:r>
        <w:t xml:space="preserve">               teacher education programs.  </w:t>
      </w:r>
      <w:r w:rsidRPr="00ED6F5E">
        <w:rPr>
          <w:i/>
        </w:rPr>
        <w:t xml:space="preserve">Critical </w:t>
      </w:r>
      <w:r>
        <w:rPr>
          <w:i/>
        </w:rPr>
        <w:t>I</w:t>
      </w:r>
      <w:r w:rsidRPr="00ED6F5E">
        <w:rPr>
          <w:i/>
        </w:rPr>
        <w:t xml:space="preserve">ssues in </w:t>
      </w:r>
      <w:r>
        <w:rPr>
          <w:i/>
        </w:rPr>
        <w:t>T</w:t>
      </w:r>
      <w:r w:rsidRPr="00ED6F5E">
        <w:rPr>
          <w:i/>
        </w:rPr>
        <w:t xml:space="preserve">eacher </w:t>
      </w:r>
      <w:r>
        <w:rPr>
          <w:i/>
        </w:rPr>
        <w:t>E</w:t>
      </w:r>
      <w:r w:rsidRPr="00ED6F5E">
        <w:rPr>
          <w:i/>
        </w:rPr>
        <w:t>ducation, 18</w:t>
      </w:r>
      <w:r>
        <w:t>, 56-66.</w:t>
      </w:r>
    </w:p>
    <w:p w14:paraId="7A4C4689" w14:textId="77777777" w:rsidR="004311EF" w:rsidRDefault="004311EF" w:rsidP="004311EF"/>
    <w:p w14:paraId="5B3AE749" w14:textId="77777777" w:rsidR="004311EF" w:rsidRDefault="004311EF" w:rsidP="004311EF">
      <w:r>
        <w:t xml:space="preserve">         Miranda, T. (2010).  (Ed.)  </w:t>
      </w:r>
      <w:r w:rsidRPr="00ED6F5E">
        <w:rPr>
          <w:i/>
        </w:rPr>
        <w:t>Killed by Indians 1871</w:t>
      </w:r>
      <w:r>
        <w:t xml:space="preserve"> by Alan Huffines,  Fort Worth, </w:t>
      </w:r>
    </w:p>
    <w:p w14:paraId="7DC7BC8C" w14:textId="77777777" w:rsidR="004311EF" w:rsidRDefault="004311EF" w:rsidP="004311EF">
      <w:r>
        <w:t xml:space="preserve">              TX:  Texas Wesleyan University Press.</w:t>
      </w:r>
    </w:p>
    <w:p w14:paraId="72994FAD" w14:textId="77777777" w:rsidR="004311EF" w:rsidRDefault="004311EF" w:rsidP="004311EF"/>
    <w:p w14:paraId="7E9293C2" w14:textId="77777777" w:rsidR="004311EF" w:rsidRDefault="004311EF" w:rsidP="004311EF">
      <w:r>
        <w:t xml:space="preserve">         Miranda, T. (2010).  </w:t>
      </w:r>
      <w:r w:rsidRPr="00ED6F5E">
        <w:rPr>
          <w:i/>
        </w:rPr>
        <w:t>The beagles’ tale, A Longfeather Ponds adventure</w:t>
      </w:r>
      <w:r>
        <w:t xml:space="preserve">.  Baltimore, </w:t>
      </w:r>
    </w:p>
    <w:p w14:paraId="583B79AD" w14:textId="77777777" w:rsidR="004311EF" w:rsidRPr="00ED6F5E" w:rsidRDefault="004311EF" w:rsidP="004311EF">
      <w:r>
        <w:t xml:space="preserve">              MD:  PublishAmerica.</w:t>
      </w:r>
    </w:p>
    <w:p w14:paraId="7CB7D9F4" w14:textId="77777777" w:rsidR="004311EF" w:rsidRPr="00A43FCF" w:rsidRDefault="004311EF" w:rsidP="004311EF"/>
    <w:p w14:paraId="34316C5D" w14:textId="77777777" w:rsidR="004311EF" w:rsidRPr="00632B06" w:rsidRDefault="004311EF" w:rsidP="004311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lang w:bidi="en-US"/>
        </w:rPr>
      </w:pPr>
      <w:r w:rsidRPr="00A43FCF">
        <w:t xml:space="preserve">         </w:t>
      </w:r>
      <w:r>
        <w:rPr>
          <w:rFonts w:cs="Verdana"/>
          <w:lang w:bidi="en-US"/>
        </w:rPr>
        <w:t>Miranda, T., Johnson, K.,</w:t>
      </w:r>
      <w:r w:rsidRPr="00632B06">
        <w:rPr>
          <w:rFonts w:cs="Verdana"/>
          <w:lang w:bidi="en-US"/>
        </w:rPr>
        <w:t xml:space="preserve"> Wright, M., Cooper, P., </w:t>
      </w:r>
      <w:r>
        <w:rPr>
          <w:rFonts w:cs="Verdana"/>
          <w:lang w:bidi="en-US"/>
        </w:rPr>
        <w:t xml:space="preserve">&amp; </w:t>
      </w:r>
      <w:r w:rsidRPr="00632B06">
        <w:rPr>
          <w:rFonts w:cs="Verdana"/>
          <w:lang w:bidi="en-US"/>
        </w:rPr>
        <w:t xml:space="preserve">Webb, M. (2010).   </w:t>
      </w:r>
    </w:p>
    <w:p w14:paraId="6716F609" w14:textId="77777777" w:rsidR="004311EF" w:rsidRPr="00632B06" w:rsidRDefault="004311EF" w:rsidP="004311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 w:rsidRPr="00632B06">
        <w:rPr>
          <w:rFonts w:cs="Verdana"/>
          <w:lang w:bidi="en-US"/>
        </w:rPr>
        <w:t xml:space="preserve">           </w:t>
      </w:r>
      <w:r>
        <w:rPr>
          <w:rFonts w:cs="Verdana"/>
          <w:lang w:bidi="en-US"/>
        </w:rPr>
        <w:t xml:space="preserve">   </w:t>
      </w:r>
      <w:r w:rsidRPr="00632B06">
        <w:t xml:space="preserve">Assessment concerns: Best practice in supporting English language learners. In </w:t>
      </w:r>
    </w:p>
    <w:p w14:paraId="76E9B7B2" w14:textId="77777777" w:rsidR="004311EF" w:rsidRDefault="004311EF" w:rsidP="004311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 w:rsidRPr="00632B06">
        <w:t xml:space="preserve">           </w:t>
      </w:r>
      <w:r>
        <w:t xml:space="preserve">   </w:t>
      </w:r>
      <w:r w:rsidRPr="00632B06">
        <w:rPr>
          <w:i/>
        </w:rPr>
        <w:t>Teaching English language learners: Paths to success.</w:t>
      </w:r>
      <w:r w:rsidRPr="00632B06">
        <w:t xml:space="preserve"> Denton, TX: Federation </w:t>
      </w:r>
      <w:r>
        <w:t xml:space="preserve">      </w:t>
      </w:r>
    </w:p>
    <w:p w14:paraId="7F390E3D" w14:textId="77777777" w:rsidR="004311EF" w:rsidRPr="00632B06" w:rsidRDefault="004311EF" w:rsidP="004311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 xml:space="preserve">              </w:t>
      </w:r>
      <w:r w:rsidRPr="00632B06">
        <w:t xml:space="preserve">of </w:t>
      </w:r>
      <w:r>
        <w:t>Nor</w:t>
      </w:r>
      <w:r w:rsidRPr="00632B06">
        <w:t>th Texas Universities.</w:t>
      </w:r>
    </w:p>
    <w:p w14:paraId="4AE42DA0" w14:textId="77777777" w:rsidR="004311EF" w:rsidRPr="008828EF" w:rsidRDefault="004311EF" w:rsidP="004311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</w:p>
    <w:p w14:paraId="2EB72985" w14:textId="77777777" w:rsidR="004311EF" w:rsidRPr="008828EF" w:rsidRDefault="004311EF" w:rsidP="004311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Cs/>
        </w:rPr>
      </w:pPr>
      <w:r w:rsidRPr="008828EF">
        <w:rPr>
          <w:bCs/>
        </w:rPr>
        <w:t xml:space="preserve">         Miranda, T., Myers, M., Gray, T., &amp; Holt, A.  (2010).  Is John Dewey’s philosophy </w:t>
      </w:r>
    </w:p>
    <w:p w14:paraId="43C0975A" w14:textId="77777777" w:rsidR="004311EF" w:rsidRPr="008828EF" w:rsidRDefault="004311EF" w:rsidP="004311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Cs/>
        </w:rPr>
      </w:pPr>
      <w:r w:rsidRPr="008828EF">
        <w:rPr>
          <w:bCs/>
        </w:rPr>
        <w:t xml:space="preserve">             relevant for the 21</w:t>
      </w:r>
      <w:r w:rsidRPr="008828EF">
        <w:rPr>
          <w:bCs/>
          <w:vertAlign w:val="superscript"/>
        </w:rPr>
        <w:t>st</w:t>
      </w:r>
      <w:r w:rsidRPr="008828EF">
        <w:rPr>
          <w:bCs/>
        </w:rPr>
        <w:t xml:space="preserve"> century?  </w:t>
      </w:r>
      <w:r w:rsidRPr="00632B06">
        <w:rPr>
          <w:bCs/>
          <w:i/>
        </w:rPr>
        <w:t>Wesleyan Graduate Review, 8,</w:t>
      </w:r>
      <w:r w:rsidRPr="008828EF">
        <w:rPr>
          <w:bCs/>
        </w:rPr>
        <w:t xml:space="preserve"> 36 - 41. </w:t>
      </w:r>
    </w:p>
    <w:p w14:paraId="4E7B2ED6" w14:textId="77777777" w:rsidR="004311EF" w:rsidRPr="00632B06" w:rsidRDefault="004311EF" w:rsidP="004311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66C0AB18" w14:textId="77777777" w:rsidR="004311EF" w:rsidRPr="00632B06" w:rsidRDefault="004311EF" w:rsidP="004311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 w:rsidRPr="00632B06">
        <w:t xml:space="preserve">         Miranda, T. (2008).  Memories: </w:t>
      </w:r>
      <w:r>
        <w:t>T</w:t>
      </w:r>
      <w:r w:rsidRPr="00632B06">
        <w:t xml:space="preserve">ravel in Kenya.  </w:t>
      </w:r>
      <w:r w:rsidRPr="00632B06">
        <w:rPr>
          <w:i/>
        </w:rPr>
        <w:t xml:space="preserve">The Recorder, 41, </w:t>
      </w:r>
      <w:r w:rsidRPr="00632B06">
        <w:t xml:space="preserve">39 - 40.   </w:t>
      </w:r>
    </w:p>
    <w:p w14:paraId="0870B261" w14:textId="77777777" w:rsidR="004311EF" w:rsidRPr="00632B06" w:rsidRDefault="004311EF" w:rsidP="004311EF"/>
    <w:p w14:paraId="6677F3F9" w14:textId="77777777" w:rsidR="004311EF" w:rsidRPr="00632B06" w:rsidRDefault="004311EF" w:rsidP="004311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 w:rsidRPr="00632B06">
        <w:t xml:space="preserve">         Miranda, T.  &amp; Sosa, E.  (2008).  Poetry with English language learners: A catalyst </w:t>
      </w:r>
    </w:p>
    <w:p w14:paraId="22D79544" w14:textId="77777777" w:rsidR="004311EF" w:rsidRPr="00632B06" w:rsidRDefault="004311EF" w:rsidP="004311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i/>
        </w:rPr>
      </w:pPr>
      <w:r w:rsidRPr="00632B06">
        <w:t xml:space="preserve">            </w:t>
      </w:r>
      <w:r>
        <w:t xml:space="preserve"> </w:t>
      </w:r>
      <w:r w:rsidRPr="00632B06">
        <w:t xml:space="preserve">for language use and reading fluency.  In </w:t>
      </w:r>
      <w:r w:rsidRPr="00632B06">
        <w:rPr>
          <w:i/>
        </w:rPr>
        <w:t xml:space="preserve">Current issues and best practice in  </w:t>
      </w:r>
    </w:p>
    <w:p w14:paraId="43860434" w14:textId="77777777" w:rsidR="004311EF" w:rsidRPr="00632B06" w:rsidRDefault="004311EF" w:rsidP="004311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 w:rsidRPr="00632B06">
        <w:rPr>
          <w:i/>
        </w:rPr>
        <w:t xml:space="preserve">            </w:t>
      </w:r>
      <w:r>
        <w:rPr>
          <w:i/>
        </w:rPr>
        <w:t xml:space="preserve"> </w:t>
      </w:r>
      <w:r w:rsidRPr="00632B06">
        <w:rPr>
          <w:i/>
        </w:rPr>
        <w:t xml:space="preserve">bilingual and ESL education.  </w:t>
      </w:r>
      <w:r w:rsidRPr="00632B06">
        <w:t xml:space="preserve">Denton, TX: Federation of North Texas </w:t>
      </w:r>
    </w:p>
    <w:p w14:paraId="075C2911" w14:textId="77777777" w:rsidR="004311EF" w:rsidRPr="00632B06" w:rsidRDefault="004311EF" w:rsidP="004311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 w:rsidRPr="00632B06">
        <w:t xml:space="preserve">            </w:t>
      </w:r>
      <w:r>
        <w:t xml:space="preserve"> </w:t>
      </w:r>
      <w:r w:rsidRPr="00632B06">
        <w:t>Universities.</w:t>
      </w:r>
    </w:p>
    <w:p w14:paraId="75A03369" w14:textId="77777777" w:rsidR="004311EF" w:rsidRPr="00632B06" w:rsidRDefault="004311EF" w:rsidP="004311EF"/>
    <w:p w14:paraId="1DE132DD" w14:textId="77777777" w:rsidR="004311EF" w:rsidRPr="00632B06" w:rsidRDefault="004311EF" w:rsidP="004311EF">
      <w:r w:rsidRPr="00632B06">
        <w:t xml:space="preserve">         Miranda, T. &amp; Batal, S.  (2008).  Choosing a just right book: Inquiry into how 3</w:t>
      </w:r>
      <w:r w:rsidRPr="00632B06">
        <w:rPr>
          <w:vertAlign w:val="superscript"/>
        </w:rPr>
        <w:t>rd</w:t>
      </w:r>
      <w:r w:rsidRPr="00632B06">
        <w:t xml:space="preserve"> </w:t>
      </w:r>
    </w:p>
    <w:p w14:paraId="63691B87" w14:textId="77777777" w:rsidR="004311EF" w:rsidRPr="00632B06" w:rsidRDefault="004311EF" w:rsidP="004311EF">
      <w:r w:rsidRPr="00632B06">
        <w:t xml:space="preserve">             graders select library books</w:t>
      </w:r>
      <w:r w:rsidRPr="00632B06">
        <w:rPr>
          <w:i/>
        </w:rPr>
        <w:t>.  Wesleyan Graduate Review, 7,</w:t>
      </w:r>
      <w:r w:rsidRPr="00632B06">
        <w:t xml:space="preserve"> 52 - 61.</w:t>
      </w:r>
    </w:p>
    <w:p w14:paraId="525202AD" w14:textId="77777777" w:rsidR="004311EF" w:rsidRPr="00A43FCF" w:rsidRDefault="004311EF" w:rsidP="004311EF"/>
    <w:p w14:paraId="2F3D919F" w14:textId="77777777" w:rsidR="004311EF" w:rsidRPr="00F10402" w:rsidRDefault="004311EF" w:rsidP="004311EF">
      <w:pPr>
        <w:rPr>
          <w:i/>
        </w:rPr>
      </w:pPr>
      <w:r w:rsidRPr="007C6849">
        <w:t xml:space="preserve">         </w:t>
      </w:r>
      <w:r w:rsidRPr="00F10402">
        <w:t xml:space="preserve">Miranda, T. </w:t>
      </w:r>
      <w:r>
        <w:t xml:space="preserve">(2007).  </w:t>
      </w:r>
      <w:r w:rsidRPr="00F10402">
        <w:t xml:space="preserve">Travel and </w:t>
      </w:r>
      <w:r>
        <w:t>t</w:t>
      </w:r>
      <w:r w:rsidRPr="00F10402">
        <w:t>each</w:t>
      </w:r>
      <w:r>
        <w:t xml:space="preserve">:  </w:t>
      </w:r>
      <w:r w:rsidRPr="00F10402">
        <w:t xml:space="preserve">Graduate </w:t>
      </w:r>
      <w:r>
        <w:t>s</w:t>
      </w:r>
      <w:r w:rsidRPr="00F10402">
        <w:t xml:space="preserve">tudents </w:t>
      </w:r>
      <w:r>
        <w:t>d</w:t>
      </w:r>
      <w:r w:rsidRPr="00F10402">
        <w:t>o Croatia</w:t>
      </w:r>
      <w:r>
        <w:t>,</w:t>
      </w:r>
      <w:r w:rsidRPr="00F10402">
        <w:t xml:space="preserve"> </w:t>
      </w:r>
      <w:r w:rsidRPr="00F10402">
        <w:rPr>
          <w:i/>
        </w:rPr>
        <w:t xml:space="preserve">Wesleyan </w:t>
      </w:r>
    </w:p>
    <w:p w14:paraId="68085461" w14:textId="77777777" w:rsidR="004311EF" w:rsidRPr="007C6849" w:rsidRDefault="004311EF" w:rsidP="004311EF">
      <w:r w:rsidRPr="00F10402">
        <w:rPr>
          <w:i/>
        </w:rPr>
        <w:t xml:space="preserve">            </w:t>
      </w:r>
      <w:r>
        <w:rPr>
          <w:i/>
        </w:rPr>
        <w:t xml:space="preserve"> </w:t>
      </w:r>
      <w:r w:rsidRPr="00F10402">
        <w:rPr>
          <w:i/>
        </w:rPr>
        <w:t>Magazine</w:t>
      </w:r>
      <w:r w:rsidRPr="00F10402">
        <w:t>.</w:t>
      </w:r>
    </w:p>
    <w:p w14:paraId="229A025A" w14:textId="77777777" w:rsidR="004311EF" w:rsidRPr="007C6849" w:rsidRDefault="004311EF" w:rsidP="004311EF"/>
    <w:p w14:paraId="09590CDE" w14:textId="77777777" w:rsidR="004311EF" w:rsidRDefault="004311EF" w:rsidP="004311EF">
      <w:r w:rsidRPr="007C6849">
        <w:t xml:space="preserve">         Miranda, T.   </w:t>
      </w:r>
      <w:r>
        <w:t xml:space="preserve">(2007).  </w:t>
      </w:r>
      <w:r w:rsidRPr="007C6849">
        <w:t xml:space="preserve">Cultural </w:t>
      </w:r>
      <w:r>
        <w:t>exchange with g</w:t>
      </w:r>
      <w:r w:rsidRPr="007C6849">
        <w:t xml:space="preserve">raduate </w:t>
      </w:r>
      <w:r>
        <w:t>b</w:t>
      </w:r>
      <w:r w:rsidRPr="007C6849">
        <w:t xml:space="preserve">usiness </w:t>
      </w:r>
      <w:r>
        <w:t>s</w:t>
      </w:r>
      <w:r w:rsidRPr="007C6849">
        <w:t>tudents</w:t>
      </w:r>
      <w:r>
        <w:t>.</w:t>
      </w:r>
      <w:r w:rsidRPr="007C6849">
        <w:t xml:space="preserve"> </w:t>
      </w:r>
    </w:p>
    <w:p w14:paraId="384F4FC7" w14:textId="77777777" w:rsidR="004311EF" w:rsidRPr="007C6849" w:rsidRDefault="004311EF" w:rsidP="004311EF">
      <w:r>
        <w:t xml:space="preserve">             </w:t>
      </w:r>
      <w:r w:rsidRPr="007C6849">
        <w:rPr>
          <w:i/>
        </w:rPr>
        <w:t xml:space="preserve">Journal of Croatia Business Academics </w:t>
      </w:r>
      <w:r w:rsidRPr="00DC72B4">
        <w:rPr>
          <w:i/>
        </w:rPr>
        <w:t>Graduate School, 16</w:t>
      </w:r>
      <w:r>
        <w:t>, 30-34.</w:t>
      </w:r>
    </w:p>
    <w:p w14:paraId="55B468CC" w14:textId="77777777" w:rsidR="004311EF" w:rsidRPr="007C6849" w:rsidRDefault="004311EF" w:rsidP="004311EF"/>
    <w:p w14:paraId="05253C58" w14:textId="77777777" w:rsidR="004311EF" w:rsidRPr="007C6849" w:rsidRDefault="004311EF" w:rsidP="004311EF">
      <w:r w:rsidRPr="007C6849">
        <w:t xml:space="preserve">         Miranda, T.  </w:t>
      </w:r>
      <w:r>
        <w:t xml:space="preserve">(2007).  </w:t>
      </w:r>
      <w:r w:rsidRPr="007C6849">
        <w:t xml:space="preserve">Graduate </w:t>
      </w:r>
      <w:r>
        <w:t>s</w:t>
      </w:r>
      <w:r w:rsidRPr="007C6849">
        <w:t xml:space="preserve">tudents </w:t>
      </w:r>
      <w:r>
        <w:t>do C</w:t>
      </w:r>
      <w:r w:rsidRPr="007C6849">
        <w:t>roatia</w:t>
      </w:r>
      <w:r>
        <w:t>.</w:t>
      </w:r>
      <w:r w:rsidRPr="007C6849">
        <w:t xml:space="preserve"> </w:t>
      </w:r>
      <w:r w:rsidRPr="007C6849">
        <w:rPr>
          <w:i/>
        </w:rPr>
        <w:t>Wesleyan Magazine</w:t>
      </w:r>
      <w:r>
        <w:t>, Fall.</w:t>
      </w:r>
    </w:p>
    <w:p w14:paraId="0088B478" w14:textId="77777777" w:rsidR="004311EF" w:rsidRDefault="004311EF" w:rsidP="004311EF"/>
    <w:p w14:paraId="1780116D" w14:textId="77777777" w:rsidR="004311EF" w:rsidRDefault="004311EF" w:rsidP="004311EF">
      <w:r>
        <w:t xml:space="preserve">         Miranda, T.  (2006).  </w:t>
      </w:r>
      <w:r w:rsidRPr="00ED6F5E">
        <w:rPr>
          <w:i/>
        </w:rPr>
        <w:t>Longfeather Ponds, A bobcat’s tale</w:t>
      </w:r>
      <w:r w:rsidRPr="00ED6F5E">
        <w:t>.</w:t>
      </w:r>
      <w:r>
        <w:t xml:space="preserve">  Bangor, ME:    </w:t>
      </w:r>
    </w:p>
    <w:p w14:paraId="27292E0F" w14:textId="77777777" w:rsidR="004311EF" w:rsidRDefault="004311EF" w:rsidP="004311EF">
      <w:r>
        <w:t xml:space="preserve">             Booklocker Press.         </w:t>
      </w:r>
    </w:p>
    <w:p w14:paraId="71D8C1E9" w14:textId="77777777" w:rsidR="004311EF" w:rsidRDefault="004311EF" w:rsidP="004311EF"/>
    <w:p w14:paraId="239402A4" w14:textId="77777777" w:rsidR="004311EF" w:rsidRDefault="004311EF" w:rsidP="004311EF">
      <w:r>
        <w:t xml:space="preserve">         Miranda, T.   (2005).  </w:t>
      </w:r>
      <w:r w:rsidRPr="00ED6F5E">
        <w:rPr>
          <w:i/>
          <w:iCs/>
        </w:rPr>
        <w:t>Longfeather Ponds, A chipmunk’s tale</w:t>
      </w:r>
      <w:r>
        <w:rPr>
          <w:i/>
          <w:iCs/>
        </w:rPr>
        <w:t xml:space="preserve">.  </w:t>
      </w:r>
      <w:r>
        <w:rPr>
          <w:iCs/>
        </w:rPr>
        <w:t xml:space="preserve">Baltimore, MD: </w:t>
      </w:r>
      <w:r>
        <w:t xml:space="preserve">  </w:t>
      </w:r>
    </w:p>
    <w:p w14:paraId="00361A89" w14:textId="77777777" w:rsidR="004311EF" w:rsidRDefault="004311EF" w:rsidP="004311EF">
      <w:r>
        <w:t xml:space="preserve">             PublishAmerica.         </w:t>
      </w:r>
    </w:p>
    <w:p w14:paraId="36A49BCA" w14:textId="77777777" w:rsidR="004311EF" w:rsidRDefault="004311EF" w:rsidP="004311EF"/>
    <w:p w14:paraId="63F959B1" w14:textId="77777777" w:rsidR="004311EF" w:rsidRDefault="004311EF" w:rsidP="004311EF">
      <w:r>
        <w:t xml:space="preserve">         Miranda, T., (2005).  With G. Weinberger.  </w:t>
      </w:r>
      <w:r>
        <w:rPr>
          <w:i/>
          <w:iCs/>
          <w:u w:val="single"/>
        </w:rPr>
        <w:t>Infinite Persistence Life Journal</w:t>
      </w:r>
      <w:r>
        <w:t xml:space="preserve">,      </w:t>
      </w:r>
    </w:p>
    <w:p w14:paraId="6FF2C433" w14:textId="77777777" w:rsidR="004311EF" w:rsidRDefault="004311EF" w:rsidP="004311EF">
      <w:r>
        <w:t xml:space="preserve">             Infinite Persistence Publications.</w:t>
      </w:r>
    </w:p>
    <w:p w14:paraId="4F5DBDC1" w14:textId="77777777" w:rsidR="004311EF" w:rsidRDefault="004311EF" w:rsidP="004311EF"/>
    <w:p w14:paraId="5A457E3D" w14:textId="77777777" w:rsidR="004311EF" w:rsidRDefault="004311EF" w:rsidP="004311EF">
      <w:r>
        <w:t xml:space="preserve">         Miranda, T.  (ed.) </w:t>
      </w:r>
      <w:r>
        <w:rPr>
          <w:i/>
          <w:iCs/>
          <w:u w:val="single"/>
        </w:rPr>
        <w:t>Wesleyan Graduate Review</w:t>
      </w:r>
      <w:r>
        <w:t xml:space="preserve">, 2004 – 2007, editorials, book </w:t>
      </w:r>
    </w:p>
    <w:p w14:paraId="3708BDEE" w14:textId="77777777" w:rsidR="004311EF" w:rsidRDefault="004311EF" w:rsidP="004311EF">
      <w:r>
        <w:t xml:space="preserve">            reviews.</w:t>
      </w:r>
    </w:p>
    <w:p w14:paraId="656B3025" w14:textId="77777777" w:rsidR="004311EF" w:rsidRDefault="004311EF" w:rsidP="004311EF">
      <w:pPr>
        <w:ind w:left="720" w:hanging="180"/>
        <w:jc w:val="center"/>
      </w:pPr>
    </w:p>
    <w:p w14:paraId="5C22EFBB" w14:textId="77777777" w:rsidR="004311EF" w:rsidRDefault="004311EF" w:rsidP="004311EF">
      <w:pPr>
        <w:ind w:left="720" w:hanging="180"/>
      </w:pPr>
      <w:r>
        <w:t xml:space="preserve">Miranda, T.  </w:t>
      </w:r>
      <w:r>
        <w:rPr>
          <w:u w:val="single"/>
        </w:rPr>
        <w:t>Tarrant County Courage to Teach Newsletter</w:t>
      </w:r>
      <w:r>
        <w:t>, 2001 – 2004, book reviews.</w:t>
      </w:r>
    </w:p>
    <w:p w14:paraId="4353AF2D" w14:textId="77777777" w:rsidR="004311EF" w:rsidRDefault="004311EF" w:rsidP="004311EF">
      <w:pPr>
        <w:ind w:left="720" w:hanging="180"/>
      </w:pPr>
    </w:p>
    <w:p w14:paraId="7C742DCE" w14:textId="77777777" w:rsidR="004311EF" w:rsidRDefault="004311EF" w:rsidP="004311EF">
      <w:pPr>
        <w:ind w:left="720" w:hanging="180"/>
      </w:pPr>
      <w:r>
        <w:t xml:space="preserve">Miranda, T.  (ed.) </w:t>
      </w:r>
      <w:r>
        <w:rPr>
          <w:i/>
          <w:iCs/>
          <w:u w:val="single"/>
        </w:rPr>
        <w:t>Wesleyan Graduate Review</w:t>
      </w:r>
      <w:r>
        <w:t>, 1996- 2000, editorials, book reviews.</w:t>
      </w:r>
    </w:p>
    <w:p w14:paraId="100E3D96" w14:textId="77777777" w:rsidR="004311EF" w:rsidRDefault="004311EF" w:rsidP="004311EF">
      <w:pPr>
        <w:ind w:left="720" w:hanging="180"/>
      </w:pPr>
    </w:p>
    <w:p w14:paraId="0D5D5FD0" w14:textId="77777777" w:rsidR="004311EF" w:rsidRDefault="004311EF" w:rsidP="004311EF">
      <w:pPr>
        <w:ind w:left="720" w:hanging="180"/>
      </w:pPr>
      <w:r>
        <w:t xml:space="preserve">Miranda-Daniel, T.  “Earthshine.”  </w:t>
      </w:r>
      <w:r>
        <w:rPr>
          <w:u w:val="single"/>
        </w:rPr>
        <w:t>Ft. Worth Star Telegram</w:t>
      </w:r>
      <w:r>
        <w:t>, August 1995.</w:t>
      </w:r>
    </w:p>
    <w:p w14:paraId="52316A81" w14:textId="77777777" w:rsidR="004311EF" w:rsidRDefault="004311EF" w:rsidP="004311EF">
      <w:pPr>
        <w:ind w:left="720" w:hanging="180"/>
      </w:pPr>
    </w:p>
    <w:p w14:paraId="4CCFBCB1" w14:textId="77777777" w:rsidR="004311EF" w:rsidRDefault="004311EF" w:rsidP="004311EF">
      <w:pPr>
        <w:ind w:left="720" w:hanging="180"/>
      </w:pPr>
      <w:r>
        <w:t xml:space="preserve">Miranda-Daniel, T. “Tiger, Tiger Burning Bright.” </w:t>
      </w:r>
      <w:r>
        <w:rPr>
          <w:u w:val="single"/>
        </w:rPr>
        <w:t>Ft. Worth Star Telegram</w:t>
      </w:r>
      <w:r>
        <w:t>, March 1995.</w:t>
      </w:r>
    </w:p>
    <w:p w14:paraId="5886A65F" w14:textId="77777777" w:rsidR="004311EF" w:rsidRDefault="004311EF" w:rsidP="004311EF">
      <w:pPr>
        <w:ind w:left="720" w:hanging="180"/>
      </w:pPr>
    </w:p>
    <w:p w14:paraId="40A95CB5" w14:textId="77777777" w:rsidR="004311EF" w:rsidRDefault="004311EF" w:rsidP="004311EF">
      <w:pPr>
        <w:ind w:left="720" w:hanging="180"/>
      </w:pPr>
      <w:r>
        <w:t xml:space="preserve">Daniel, T.  “Out of Nowhere.”  </w:t>
      </w:r>
      <w:r>
        <w:rPr>
          <w:u w:val="single"/>
        </w:rPr>
        <w:t>Ft. Worth Star Telegram</w:t>
      </w:r>
      <w:r>
        <w:t>,  January 1995.</w:t>
      </w:r>
    </w:p>
    <w:p w14:paraId="3C566F8F" w14:textId="77777777" w:rsidR="004311EF" w:rsidRDefault="004311EF" w:rsidP="004311EF">
      <w:pPr>
        <w:ind w:left="720" w:hanging="180"/>
      </w:pPr>
    </w:p>
    <w:p w14:paraId="5B0298B0" w14:textId="77777777" w:rsidR="004311EF" w:rsidRDefault="004311EF" w:rsidP="004311EF">
      <w:pPr>
        <w:ind w:left="720" w:hanging="180"/>
      </w:pPr>
      <w:r>
        <w:t xml:space="preserve">Daniel, T.  "The Path to Leadership." </w:t>
      </w:r>
      <w:r>
        <w:rPr>
          <w:u w:val="single"/>
        </w:rPr>
        <w:t>Newsletter of the Greater Ft. Worth Area Chapter</w:t>
      </w:r>
      <w:r>
        <w:t xml:space="preserve">, Pi Lambda Theta, November 1994.  </w:t>
      </w:r>
    </w:p>
    <w:p w14:paraId="0DA88CAE" w14:textId="77777777" w:rsidR="004311EF" w:rsidRDefault="004311EF" w:rsidP="004311EF">
      <w:pPr>
        <w:ind w:left="720" w:hanging="180"/>
      </w:pPr>
    </w:p>
    <w:p w14:paraId="1629A28A" w14:textId="77777777" w:rsidR="004311EF" w:rsidRDefault="004311EF" w:rsidP="004311EF">
      <w:pPr>
        <w:ind w:left="720" w:hanging="180"/>
      </w:pPr>
      <w:r>
        <w:t xml:space="preserve">Daniel, T.  "Out of Nowhere. </w:t>
      </w:r>
      <w:r>
        <w:rPr>
          <w:u w:val="single"/>
        </w:rPr>
        <w:t>“Sharing Ideas in Middle School Reading</w:t>
      </w:r>
      <w:r>
        <w:t>, Middle School Reading Special Interest Group Newsletter, September/October 1994.</w:t>
      </w:r>
    </w:p>
    <w:p w14:paraId="564D4BDE" w14:textId="77777777" w:rsidR="004311EF" w:rsidRDefault="004311EF" w:rsidP="004311EF">
      <w:pPr>
        <w:ind w:left="720" w:hanging="180"/>
      </w:pPr>
    </w:p>
    <w:p w14:paraId="6E646547" w14:textId="77777777" w:rsidR="004311EF" w:rsidRDefault="004311EF" w:rsidP="004311EF">
      <w:pPr>
        <w:ind w:left="720" w:hanging="180"/>
      </w:pPr>
      <w:r>
        <w:t xml:space="preserve">Daniel, T.  "Fortune's Wheel for Teens."  </w:t>
      </w:r>
      <w:r>
        <w:rPr>
          <w:u w:val="single"/>
        </w:rPr>
        <w:t>Ft. Worth Star Telegram</w:t>
      </w:r>
      <w:r>
        <w:t xml:space="preserve">, August 1994. </w:t>
      </w:r>
    </w:p>
    <w:p w14:paraId="1C8E48A2" w14:textId="77777777" w:rsidR="004311EF" w:rsidRDefault="004311EF" w:rsidP="004311EF">
      <w:pPr>
        <w:ind w:left="720" w:hanging="180"/>
      </w:pPr>
    </w:p>
    <w:p w14:paraId="198541CD" w14:textId="77777777" w:rsidR="004311EF" w:rsidRDefault="004311EF" w:rsidP="004311EF">
      <w:pPr>
        <w:ind w:left="720" w:hanging="180"/>
      </w:pPr>
      <w:r>
        <w:t>Daniel, T.  "Cynthia Voight for Teenagers. "</w:t>
      </w:r>
      <w:r>
        <w:rPr>
          <w:u w:val="single"/>
        </w:rPr>
        <w:t>Sharing Ideas in Middle School Reading</w:t>
      </w:r>
      <w:r>
        <w:t>, Middle School Reading Special Interest Group Newsletter, April/May 1994.</w:t>
      </w:r>
    </w:p>
    <w:p w14:paraId="283A0BDF" w14:textId="77777777" w:rsidR="004311EF" w:rsidRDefault="004311EF" w:rsidP="004311EF">
      <w:pPr>
        <w:ind w:left="720" w:hanging="180"/>
      </w:pPr>
    </w:p>
    <w:p w14:paraId="55E63EE8" w14:textId="77777777" w:rsidR="004311EF" w:rsidRDefault="004311EF" w:rsidP="004311EF">
      <w:pPr>
        <w:ind w:left="720" w:hanging="180"/>
      </w:pPr>
      <w:r>
        <w:t xml:space="preserve">Daniel, T.  "Good Reads for Adolescents." </w:t>
      </w:r>
      <w:r>
        <w:rPr>
          <w:u w:val="single"/>
        </w:rPr>
        <w:t>Sharing Ideas in Middle School Reading</w:t>
      </w:r>
      <w:r>
        <w:t xml:space="preserve">, Middle School Reading Special Interest Group Newsletter, January/February 1994. </w:t>
      </w:r>
    </w:p>
    <w:p w14:paraId="7D081C66" w14:textId="77777777" w:rsidR="004311EF" w:rsidRDefault="004311EF" w:rsidP="004311EF">
      <w:pPr>
        <w:ind w:left="720" w:hanging="180"/>
      </w:pPr>
    </w:p>
    <w:p w14:paraId="3B367841" w14:textId="77777777" w:rsidR="004311EF" w:rsidRDefault="004311EF" w:rsidP="004311EF">
      <w:pPr>
        <w:ind w:left="720" w:hanging="180"/>
      </w:pPr>
      <w:r>
        <w:t xml:space="preserve">Daniel, T.  "Picture This."  </w:t>
      </w:r>
      <w:r>
        <w:rPr>
          <w:u w:val="single"/>
        </w:rPr>
        <w:t>Ft. Worth Star Telegram</w:t>
      </w:r>
      <w:r>
        <w:t>, January 1994.</w:t>
      </w:r>
    </w:p>
    <w:p w14:paraId="33B0318D" w14:textId="77777777" w:rsidR="004311EF" w:rsidRDefault="004311EF" w:rsidP="004311EF">
      <w:pPr>
        <w:ind w:left="720" w:hanging="180"/>
      </w:pPr>
    </w:p>
    <w:p w14:paraId="0969C332" w14:textId="77777777" w:rsidR="004311EF" w:rsidRDefault="004311EF" w:rsidP="004311EF">
      <w:pPr>
        <w:ind w:left="720" w:hanging="180"/>
      </w:pPr>
      <w:r>
        <w:t xml:space="preserve">Daniel, T.  "Extending Literacy with School Libraries," </w:t>
      </w:r>
      <w:r>
        <w:rPr>
          <w:u w:val="single"/>
        </w:rPr>
        <w:t>Language Arts</w:t>
      </w:r>
      <w:r>
        <w:t xml:space="preserve">, November 1990.  </w:t>
      </w:r>
    </w:p>
    <w:p w14:paraId="397207E4" w14:textId="77777777" w:rsidR="004311EF" w:rsidRDefault="004311EF" w:rsidP="004311EF">
      <w:pPr>
        <w:ind w:left="720" w:hanging="180"/>
      </w:pPr>
    </w:p>
    <w:p w14:paraId="66A58E8B" w14:textId="77777777" w:rsidR="004311EF" w:rsidRDefault="004311EF" w:rsidP="004311EF">
      <w:pPr>
        <w:ind w:left="720" w:hanging="180"/>
      </w:pPr>
      <w:r>
        <w:t xml:space="preserve">Daniel, T. (1990).  </w:t>
      </w:r>
      <w:r>
        <w:rPr>
          <w:u w:val="single"/>
        </w:rPr>
        <w:t>A Descriptive Analysis of Good Readers and Writers' Concepts of Authorship at Grades Six and</w:t>
      </w:r>
      <w:r>
        <w:t xml:space="preserve"> </w:t>
      </w:r>
      <w:r>
        <w:rPr>
          <w:u w:val="single"/>
        </w:rPr>
        <w:t>Eight</w:t>
      </w:r>
      <w:r>
        <w:t xml:space="preserve">.  Unpublished doctoral dissertation, University of North Texas, Denton.  </w:t>
      </w:r>
    </w:p>
    <w:p w14:paraId="785A46BB" w14:textId="77777777" w:rsidR="004311EF" w:rsidRDefault="004311EF" w:rsidP="004311EF">
      <w:pPr>
        <w:ind w:firstLine="540"/>
      </w:pPr>
    </w:p>
    <w:p w14:paraId="3A5864C7" w14:textId="77777777" w:rsidR="004311EF" w:rsidRDefault="004311EF" w:rsidP="004311EF">
      <w:pPr>
        <w:pStyle w:val="Heading3"/>
        <w:jc w:val="left"/>
        <w:rPr>
          <w:sz w:val="24"/>
        </w:rPr>
      </w:pPr>
      <w:r>
        <w:rPr>
          <w:sz w:val="24"/>
        </w:rPr>
        <w:t xml:space="preserve">PROFESSIONAL INVOLVEMENT and SERVICE </w:t>
      </w:r>
    </w:p>
    <w:p w14:paraId="6C1EEF0C" w14:textId="77777777" w:rsidR="004311EF" w:rsidRDefault="004311EF" w:rsidP="004311EF"/>
    <w:p w14:paraId="79C58782" w14:textId="77777777" w:rsidR="004311EF" w:rsidRPr="004C1C5A" w:rsidRDefault="004311EF" w:rsidP="004311EF">
      <w:pPr>
        <w:ind w:firstLine="540"/>
      </w:pPr>
      <w:r>
        <w:t>Association of Teacher Educators, member, 2010 – present.</w:t>
      </w:r>
    </w:p>
    <w:p w14:paraId="29EC72A6" w14:textId="77777777" w:rsidR="004311EF" w:rsidRPr="003D4762" w:rsidRDefault="004311EF" w:rsidP="004311EF"/>
    <w:p w14:paraId="6EF71DD9" w14:textId="77777777" w:rsidR="004311EF" w:rsidRPr="003D4762" w:rsidRDefault="004311EF" w:rsidP="004311EF">
      <w:pPr>
        <w:widowControl w:val="0"/>
        <w:autoSpaceDE w:val="0"/>
        <w:autoSpaceDN w:val="0"/>
        <w:adjustRightInd w:val="0"/>
        <w:rPr>
          <w:szCs w:val="32"/>
          <w:lang w:bidi="x-none"/>
        </w:rPr>
      </w:pPr>
      <w:r w:rsidRPr="003D4762">
        <w:rPr>
          <w:szCs w:val="32"/>
          <w:lang w:bidi="x-none"/>
        </w:rPr>
        <w:t xml:space="preserve">         Community Representative, FWISD Secondary Reading Committee Selection  </w:t>
      </w:r>
    </w:p>
    <w:p w14:paraId="1940FBFB" w14:textId="5ECCDAA9" w:rsidR="004311EF" w:rsidRPr="003D4762" w:rsidRDefault="004311EF" w:rsidP="004311EF">
      <w:pPr>
        <w:widowControl w:val="0"/>
        <w:autoSpaceDE w:val="0"/>
        <w:autoSpaceDN w:val="0"/>
        <w:adjustRightInd w:val="0"/>
        <w:rPr>
          <w:szCs w:val="32"/>
          <w:lang w:bidi="x-none"/>
        </w:rPr>
      </w:pPr>
      <w:r w:rsidRPr="003D4762">
        <w:rPr>
          <w:szCs w:val="32"/>
          <w:lang w:bidi="x-none"/>
        </w:rPr>
        <w:t xml:space="preserve">             Materials, November 2009-January 201</w:t>
      </w:r>
      <w:r w:rsidR="00EC2B03">
        <w:rPr>
          <w:szCs w:val="32"/>
          <w:lang w:bidi="x-none"/>
        </w:rPr>
        <w:t>3</w:t>
      </w:r>
      <w:r w:rsidRPr="003D4762">
        <w:rPr>
          <w:szCs w:val="32"/>
          <w:lang w:bidi="x-none"/>
        </w:rPr>
        <w:t xml:space="preserve">.                       </w:t>
      </w:r>
    </w:p>
    <w:p w14:paraId="6D0F8042" w14:textId="77777777" w:rsidR="004311EF" w:rsidRPr="003D4762" w:rsidRDefault="004311EF" w:rsidP="004311EF">
      <w:pPr>
        <w:widowControl w:val="0"/>
        <w:autoSpaceDE w:val="0"/>
        <w:autoSpaceDN w:val="0"/>
        <w:adjustRightInd w:val="0"/>
        <w:rPr>
          <w:szCs w:val="32"/>
          <w:lang w:bidi="x-none"/>
        </w:rPr>
      </w:pPr>
      <w:r w:rsidRPr="003D4762">
        <w:rPr>
          <w:szCs w:val="32"/>
          <w:lang w:bidi="x-none"/>
        </w:rPr>
        <w:t xml:space="preserve">             </w:t>
      </w:r>
    </w:p>
    <w:p w14:paraId="06B84709" w14:textId="77777777" w:rsidR="004311EF" w:rsidRPr="003D4762" w:rsidRDefault="004311EF" w:rsidP="004311EF">
      <w:pPr>
        <w:widowControl w:val="0"/>
        <w:autoSpaceDE w:val="0"/>
        <w:autoSpaceDN w:val="0"/>
        <w:adjustRightInd w:val="0"/>
        <w:rPr>
          <w:szCs w:val="36"/>
          <w:lang w:bidi="x-none"/>
        </w:rPr>
      </w:pPr>
      <w:r w:rsidRPr="003D4762">
        <w:rPr>
          <w:szCs w:val="32"/>
          <w:lang w:bidi="x-none"/>
        </w:rPr>
        <w:t xml:space="preserve">         Professional Learning Communities presentation, Everman ISD, October 2009.</w:t>
      </w:r>
    </w:p>
    <w:p w14:paraId="6689DCD7" w14:textId="77777777" w:rsidR="004311EF" w:rsidRPr="003D4762" w:rsidRDefault="004311EF" w:rsidP="004311EF">
      <w:pPr>
        <w:widowControl w:val="0"/>
        <w:autoSpaceDE w:val="0"/>
        <w:autoSpaceDN w:val="0"/>
        <w:adjustRightInd w:val="0"/>
        <w:rPr>
          <w:szCs w:val="32"/>
          <w:lang w:bidi="x-none"/>
        </w:rPr>
      </w:pPr>
    </w:p>
    <w:p w14:paraId="51EA0343" w14:textId="77777777" w:rsidR="004311EF" w:rsidRPr="003D4762" w:rsidRDefault="004311EF" w:rsidP="004311EF">
      <w:pPr>
        <w:widowControl w:val="0"/>
        <w:autoSpaceDE w:val="0"/>
        <w:autoSpaceDN w:val="0"/>
        <w:adjustRightInd w:val="0"/>
        <w:rPr>
          <w:szCs w:val="32"/>
          <w:lang w:bidi="x-none"/>
        </w:rPr>
      </w:pPr>
      <w:r w:rsidRPr="003D4762">
        <w:rPr>
          <w:szCs w:val="32"/>
          <w:lang w:bidi="x-none"/>
        </w:rPr>
        <w:t xml:space="preserve">         Author's Visit, National Writing Day, Grapevine Elementary School, October </w:t>
      </w:r>
    </w:p>
    <w:p w14:paraId="198C1568" w14:textId="77777777" w:rsidR="004311EF" w:rsidRPr="003D4762" w:rsidRDefault="004311EF" w:rsidP="004311EF">
      <w:pPr>
        <w:widowControl w:val="0"/>
        <w:autoSpaceDE w:val="0"/>
        <w:autoSpaceDN w:val="0"/>
        <w:adjustRightInd w:val="0"/>
        <w:rPr>
          <w:szCs w:val="36"/>
          <w:lang w:bidi="x-none"/>
        </w:rPr>
      </w:pPr>
      <w:r w:rsidRPr="003D4762">
        <w:rPr>
          <w:szCs w:val="32"/>
          <w:lang w:bidi="x-none"/>
        </w:rPr>
        <w:t xml:space="preserve">              2009.</w:t>
      </w:r>
    </w:p>
    <w:p w14:paraId="2E1DF81F" w14:textId="77777777" w:rsidR="004311EF" w:rsidRPr="003D4762" w:rsidRDefault="004311EF" w:rsidP="004311EF">
      <w:pPr>
        <w:widowControl w:val="0"/>
        <w:autoSpaceDE w:val="0"/>
        <w:autoSpaceDN w:val="0"/>
        <w:adjustRightInd w:val="0"/>
        <w:rPr>
          <w:szCs w:val="32"/>
          <w:lang w:bidi="x-none"/>
        </w:rPr>
      </w:pPr>
    </w:p>
    <w:p w14:paraId="4EC47FB9" w14:textId="77777777" w:rsidR="004311EF" w:rsidRPr="003D4762" w:rsidRDefault="004311EF" w:rsidP="004311EF">
      <w:pPr>
        <w:widowControl w:val="0"/>
        <w:autoSpaceDE w:val="0"/>
        <w:autoSpaceDN w:val="0"/>
        <w:adjustRightInd w:val="0"/>
        <w:rPr>
          <w:szCs w:val="32"/>
          <w:lang w:bidi="x-none"/>
        </w:rPr>
      </w:pPr>
      <w:r w:rsidRPr="003D4762">
        <w:rPr>
          <w:szCs w:val="32"/>
          <w:lang w:bidi="x-none"/>
        </w:rPr>
        <w:t xml:space="preserve">         Chairperson, Principals' Center Inaugural Event, Texas Wesleyan University, </w:t>
      </w:r>
    </w:p>
    <w:p w14:paraId="6364BA77" w14:textId="77777777" w:rsidR="004311EF" w:rsidRPr="003D4762" w:rsidRDefault="004311EF" w:rsidP="004311EF">
      <w:pPr>
        <w:widowControl w:val="0"/>
        <w:autoSpaceDE w:val="0"/>
        <w:autoSpaceDN w:val="0"/>
        <w:adjustRightInd w:val="0"/>
        <w:rPr>
          <w:szCs w:val="36"/>
          <w:lang w:bidi="x-none"/>
        </w:rPr>
      </w:pPr>
      <w:r w:rsidRPr="003D4762">
        <w:rPr>
          <w:szCs w:val="32"/>
          <w:lang w:bidi="x-none"/>
        </w:rPr>
        <w:t xml:space="preserve">              September 2009.</w:t>
      </w:r>
    </w:p>
    <w:p w14:paraId="2A525467" w14:textId="77777777" w:rsidR="004311EF" w:rsidRPr="003D4762" w:rsidRDefault="004311EF" w:rsidP="004311EF">
      <w:pPr>
        <w:widowControl w:val="0"/>
        <w:autoSpaceDE w:val="0"/>
        <w:autoSpaceDN w:val="0"/>
        <w:adjustRightInd w:val="0"/>
        <w:rPr>
          <w:szCs w:val="32"/>
          <w:lang w:bidi="x-none"/>
        </w:rPr>
      </w:pPr>
    </w:p>
    <w:p w14:paraId="337CBFD9" w14:textId="77777777" w:rsidR="004311EF" w:rsidRPr="003D4762" w:rsidRDefault="004311EF" w:rsidP="004311EF">
      <w:pPr>
        <w:widowControl w:val="0"/>
        <w:autoSpaceDE w:val="0"/>
        <w:autoSpaceDN w:val="0"/>
        <w:adjustRightInd w:val="0"/>
        <w:rPr>
          <w:szCs w:val="32"/>
          <w:lang w:bidi="x-none"/>
        </w:rPr>
      </w:pPr>
      <w:r w:rsidRPr="003D4762">
        <w:rPr>
          <w:szCs w:val="32"/>
          <w:lang w:bidi="x-none"/>
        </w:rPr>
        <w:t xml:space="preserve">         Director of travel with M.Ed. students, Travel and Teach Program, Croatia, Peru, </w:t>
      </w:r>
    </w:p>
    <w:p w14:paraId="53D8A5CC" w14:textId="77777777" w:rsidR="004311EF" w:rsidRPr="003D4762" w:rsidRDefault="004311EF" w:rsidP="004311EF">
      <w:pPr>
        <w:widowControl w:val="0"/>
        <w:autoSpaceDE w:val="0"/>
        <w:autoSpaceDN w:val="0"/>
        <w:adjustRightInd w:val="0"/>
        <w:rPr>
          <w:szCs w:val="36"/>
          <w:lang w:bidi="x-none"/>
        </w:rPr>
      </w:pPr>
      <w:r w:rsidRPr="003D4762">
        <w:rPr>
          <w:szCs w:val="32"/>
          <w:lang w:bidi="x-none"/>
        </w:rPr>
        <w:t xml:space="preserve">              July 2007-2009.</w:t>
      </w:r>
    </w:p>
    <w:p w14:paraId="395D6544" w14:textId="77777777" w:rsidR="004311EF" w:rsidRPr="007C6849" w:rsidRDefault="004311EF" w:rsidP="004311EF">
      <w:pPr>
        <w:ind w:firstLine="540"/>
      </w:pPr>
    </w:p>
    <w:p w14:paraId="4F02B998" w14:textId="77777777" w:rsidR="004311EF" w:rsidRDefault="004311EF" w:rsidP="004311EF">
      <w:pPr>
        <w:ind w:firstLine="540"/>
        <w:rPr>
          <w:u w:val="single"/>
        </w:rPr>
      </w:pPr>
      <w:r w:rsidRPr="007C6849">
        <w:t>Texas Wesleyan University Press Editorial Board, 2007- present.</w:t>
      </w:r>
    </w:p>
    <w:p w14:paraId="3696D888" w14:textId="77777777" w:rsidR="004311EF" w:rsidRDefault="004311EF" w:rsidP="004311EF">
      <w:pPr>
        <w:pStyle w:val="BodyTextIndent2"/>
      </w:pPr>
    </w:p>
    <w:p w14:paraId="53FDAADA" w14:textId="77777777" w:rsidR="004311EF" w:rsidRDefault="004311EF" w:rsidP="004311EF">
      <w:pPr>
        <w:pStyle w:val="BodyTextIndent2"/>
      </w:pPr>
      <w:r>
        <w:t>Alpha Chi Honor Society, sponsor, 1994 – present.</w:t>
      </w:r>
    </w:p>
    <w:p w14:paraId="4590580B" w14:textId="77777777" w:rsidR="004311EF" w:rsidRDefault="004311EF" w:rsidP="004311EF">
      <w:pPr>
        <w:ind w:firstLine="540"/>
      </w:pPr>
    </w:p>
    <w:p w14:paraId="4D8E7895" w14:textId="77777777" w:rsidR="004311EF" w:rsidRDefault="004311EF" w:rsidP="004311EF">
      <w:pPr>
        <w:ind w:firstLine="540"/>
      </w:pPr>
      <w:r>
        <w:t xml:space="preserve">American Association of University Women, 2000 – present. </w:t>
      </w:r>
    </w:p>
    <w:p w14:paraId="6DB4DD1E" w14:textId="77777777" w:rsidR="004311EF" w:rsidRDefault="004311EF" w:rsidP="004311EF">
      <w:pPr>
        <w:ind w:firstLine="540"/>
      </w:pPr>
    </w:p>
    <w:p w14:paraId="4E93C4CE" w14:textId="77777777" w:rsidR="004311EF" w:rsidRDefault="004311EF" w:rsidP="004311EF">
      <w:pPr>
        <w:ind w:firstLine="540"/>
      </w:pPr>
      <w:r>
        <w:t>Pi Lambda Theta Education Honor Society, International Scholarship Chair, 1999-</w:t>
      </w:r>
    </w:p>
    <w:p w14:paraId="15F1E4E3" w14:textId="77777777" w:rsidR="004311EF" w:rsidRDefault="004311EF" w:rsidP="004311EF">
      <w:pPr>
        <w:ind w:firstLine="540"/>
      </w:pPr>
      <w:r>
        <w:t xml:space="preserve">  2000.</w:t>
      </w:r>
    </w:p>
    <w:p w14:paraId="7BE687F7" w14:textId="77777777" w:rsidR="004311EF" w:rsidRDefault="004311EF" w:rsidP="004311EF">
      <w:pPr>
        <w:ind w:firstLine="540"/>
      </w:pPr>
    </w:p>
    <w:p w14:paraId="55FB1513" w14:textId="77777777" w:rsidR="004311EF" w:rsidRDefault="004311EF" w:rsidP="004311EF">
      <w:pPr>
        <w:ind w:firstLine="540"/>
      </w:pPr>
      <w:r>
        <w:t xml:space="preserve">Pi Lambda Theta Education Honor Society,  Biennial Convention Program </w:t>
      </w:r>
    </w:p>
    <w:p w14:paraId="1C646DF8" w14:textId="77777777" w:rsidR="004311EF" w:rsidRDefault="004311EF" w:rsidP="004311EF">
      <w:pPr>
        <w:ind w:firstLine="540"/>
      </w:pPr>
      <w:r>
        <w:t xml:space="preserve">  Planning Committee,  1998-2000.</w:t>
      </w:r>
    </w:p>
    <w:p w14:paraId="53DB846E" w14:textId="77777777" w:rsidR="004311EF" w:rsidRDefault="004311EF" w:rsidP="004311EF">
      <w:pPr>
        <w:ind w:firstLine="540"/>
      </w:pPr>
    </w:p>
    <w:p w14:paraId="277458CA" w14:textId="77777777" w:rsidR="004311EF" w:rsidRDefault="004311EF" w:rsidP="004311EF">
      <w:pPr>
        <w:ind w:left="720" w:hanging="180"/>
      </w:pPr>
      <w:r>
        <w:t xml:space="preserve">Association of Supervision and Curriculum Development </w:t>
      </w:r>
      <w:r>
        <w:rPr>
          <w:u w:val="single"/>
        </w:rPr>
        <w:t>Educational Leadership</w:t>
      </w:r>
      <w:r>
        <w:t xml:space="preserve"> advisory review board, 1993 - 1997.</w:t>
      </w:r>
    </w:p>
    <w:p w14:paraId="357EF548" w14:textId="77777777" w:rsidR="004311EF" w:rsidRDefault="004311EF" w:rsidP="004311EF">
      <w:pPr>
        <w:ind w:left="720" w:hanging="180"/>
      </w:pPr>
      <w:r>
        <w:t xml:space="preserve"> </w:t>
      </w:r>
    </w:p>
    <w:p w14:paraId="629491F6" w14:textId="77777777" w:rsidR="004311EF" w:rsidRDefault="004311EF" w:rsidP="004311EF">
      <w:pPr>
        <w:ind w:left="720" w:hanging="180"/>
      </w:pPr>
      <w:r>
        <w:t xml:space="preserve">Columnist for </w:t>
      </w:r>
      <w:r>
        <w:rPr>
          <w:u w:val="single"/>
        </w:rPr>
        <w:t xml:space="preserve">Sharing Ideas in Middle School Reading </w:t>
      </w:r>
      <w:r>
        <w:t>newsletter publication of Middle School Reading Special Interest Group, International Reading Association, 1993 – 1996, 2000-2002.</w:t>
      </w:r>
    </w:p>
    <w:p w14:paraId="78B07D27" w14:textId="77777777" w:rsidR="004311EF" w:rsidRDefault="004311EF" w:rsidP="004311EF">
      <w:pPr>
        <w:ind w:left="720" w:hanging="180"/>
      </w:pPr>
    </w:p>
    <w:p w14:paraId="25BE4BDD" w14:textId="77777777" w:rsidR="004311EF" w:rsidRDefault="004311EF" w:rsidP="004311EF">
      <w:pPr>
        <w:ind w:left="720" w:hanging="180"/>
      </w:pPr>
      <w:r w:rsidRPr="002C5356">
        <w:t xml:space="preserve">University College Day, </w:t>
      </w:r>
      <w:r>
        <w:t xml:space="preserve">chair, </w:t>
      </w:r>
      <w:r w:rsidRPr="002C5356">
        <w:t>2007.</w:t>
      </w:r>
    </w:p>
    <w:p w14:paraId="10711928" w14:textId="77777777" w:rsidR="004311EF" w:rsidRDefault="004311EF" w:rsidP="004311EF">
      <w:pPr>
        <w:ind w:left="720" w:hanging="180"/>
      </w:pPr>
    </w:p>
    <w:p w14:paraId="5DDECC07" w14:textId="77777777" w:rsidR="004311EF" w:rsidRDefault="004311EF" w:rsidP="004311EF">
      <w:pPr>
        <w:ind w:left="720" w:hanging="180"/>
      </w:pPr>
      <w:r>
        <w:t>Faculty Representative, Board of Trustees, Long-Range Planning Committee.</w:t>
      </w:r>
    </w:p>
    <w:p w14:paraId="474600BC" w14:textId="77777777" w:rsidR="004311EF" w:rsidRDefault="004311EF" w:rsidP="004311EF">
      <w:pPr>
        <w:ind w:firstLine="540"/>
      </w:pPr>
    </w:p>
    <w:p w14:paraId="6396FE1E" w14:textId="77777777" w:rsidR="004311EF" w:rsidRDefault="004311EF" w:rsidP="004311EF">
      <w:pPr>
        <w:ind w:left="720" w:hanging="180"/>
        <w:rPr>
          <w:b/>
          <w:u w:val="single"/>
        </w:rPr>
      </w:pPr>
      <w:r w:rsidRPr="007C6849">
        <w:rPr>
          <w:b/>
          <w:u w:val="single"/>
        </w:rPr>
        <w:t>University Service</w:t>
      </w:r>
    </w:p>
    <w:p w14:paraId="73ED7E07" w14:textId="77777777" w:rsidR="00EC2B03" w:rsidRDefault="00EC2B03" w:rsidP="004311EF">
      <w:pPr>
        <w:ind w:left="720" w:hanging="180"/>
        <w:rPr>
          <w:b/>
          <w:u w:val="single"/>
        </w:rPr>
      </w:pPr>
    </w:p>
    <w:p w14:paraId="7E734119" w14:textId="11AA86F6" w:rsidR="00EC2B03" w:rsidRPr="00EC2B03" w:rsidRDefault="00EC2B03" w:rsidP="004311EF">
      <w:pPr>
        <w:ind w:left="720" w:hanging="180"/>
        <w:rPr>
          <w:u w:val="single"/>
        </w:rPr>
      </w:pPr>
      <w:r w:rsidRPr="00EC2B03">
        <w:rPr>
          <w:u w:val="single"/>
        </w:rPr>
        <w:t>Chair, Faculty Assembly  and Council, 2015-2016</w:t>
      </w:r>
    </w:p>
    <w:p w14:paraId="1853B421" w14:textId="77777777" w:rsidR="00EC2B03" w:rsidRPr="00EC2B03" w:rsidRDefault="00EC2B03" w:rsidP="004311EF">
      <w:pPr>
        <w:ind w:left="720" w:hanging="180"/>
        <w:rPr>
          <w:u w:val="single"/>
        </w:rPr>
      </w:pPr>
    </w:p>
    <w:p w14:paraId="7908BD50" w14:textId="5608528C" w:rsidR="00EC2B03" w:rsidRPr="00EC2B03" w:rsidRDefault="00EC2B03" w:rsidP="004311EF">
      <w:pPr>
        <w:ind w:left="720" w:hanging="180"/>
        <w:rPr>
          <w:u w:val="single"/>
        </w:rPr>
      </w:pPr>
      <w:r w:rsidRPr="00EC2B03">
        <w:rPr>
          <w:u w:val="single"/>
        </w:rPr>
        <w:t>Chair-Elect, Faculty Assembly Senate, 2014-15</w:t>
      </w:r>
    </w:p>
    <w:p w14:paraId="5F53A01E" w14:textId="77777777" w:rsidR="00EC2B03" w:rsidRPr="00EC2B03" w:rsidRDefault="00EC2B03" w:rsidP="004311EF">
      <w:pPr>
        <w:ind w:left="720" w:hanging="180"/>
        <w:rPr>
          <w:u w:val="single"/>
        </w:rPr>
      </w:pPr>
    </w:p>
    <w:p w14:paraId="329EF30E" w14:textId="77777777" w:rsidR="004311EF" w:rsidRDefault="004311EF" w:rsidP="004311EF">
      <w:pPr>
        <w:ind w:left="720" w:hanging="180"/>
      </w:pPr>
      <w:r>
        <w:t>Chair, Dr. Celia Wilson Ad Hoc Tenure Committee, 2010-2014.</w:t>
      </w:r>
    </w:p>
    <w:p w14:paraId="16DF2C97" w14:textId="77777777" w:rsidR="004311EF" w:rsidRDefault="004311EF" w:rsidP="004311EF">
      <w:pPr>
        <w:ind w:left="720" w:hanging="180"/>
      </w:pPr>
    </w:p>
    <w:p w14:paraId="0ABE61CB" w14:textId="77777777" w:rsidR="004311EF" w:rsidRDefault="004311EF" w:rsidP="004311EF">
      <w:pPr>
        <w:ind w:left="720" w:hanging="180"/>
      </w:pPr>
      <w:r w:rsidRPr="00DA3866">
        <w:t>Chair, Academic Tenure and Freedom Committee</w:t>
      </w:r>
      <w:r>
        <w:t>, 2010-2012.</w:t>
      </w:r>
    </w:p>
    <w:p w14:paraId="44BA606B" w14:textId="77777777" w:rsidR="004311EF" w:rsidRDefault="004311EF" w:rsidP="004311EF">
      <w:pPr>
        <w:ind w:left="720" w:hanging="180"/>
      </w:pPr>
    </w:p>
    <w:p w14:paraId="3D11C123" w14:textId="77777777" w:rsidR="004311EF" w:rsidRDefault="004311EF" w:rsidP="004311EF">
      <w:pPr>
        <w:ind w:left="720" w:hanging="180"/>
      </w:pPr>
      <w:r>
        <w:t>Chair, Dr. Annette Torres Ad Hoc Tenure Committee, 2010 – 2015.</w:t>
      </w:r>
    </w:p>
    <w:p w14:paraId="6D2B3481" w14:textId="77777777" w:rsidR="004311EF" w:rsidRDefault="004311EF" w:rsidP="004311EF">
      <w:pPr>
        <w:ind w:left="720" w:hanging="180"/>
      </w:pPr>
    </w:p>
    <w:p w14:paraId="2D8A1C12" w14:textId="77777777" w:rsidR="004311EF" w:rsidRPr="00DA3866" w:rsidRDefault="004311EF" w:rsidP="004311EF">
      <w:pPr>
        <w:ind w:left="720" w:hanging="180"/>
      </w:pPr>
      <w:r>
        <w:t>Chair, Faculty Search Committee, Education, 2010-2011.</w:t>
      </w:r>
    </w:p>
    <w:p w14:paraId="2663A4E6" w14:textId="77777777" w:rsidR="004311EF" w:rsidRPr="00DA3866" w:rsidRDefault="004311EF" w:rsidP="004311EF">
      <w:pPr>
        <w:ind w:left="720" w:hanging="180"/>
      </w:pPr>
    </w:p>
    <w:p w14:paraId="57B9D489" w14:textId="77777777" w:rsidR="004311EF" w:rsidRPr="008828EF" w:rsidRDefault="004311EF" w:rsidP="004311EF">
      <w:pPr>
        <w:ind w:left="720" w:hanging="180"/>
      </w:pPr>
      <w:r w:rsidRPr="008828EF">
        <w:t>Texas Wesleyan University Principals’ Center Board, 2009-</w:t>
      </w:r>
      <w:r>
        <w:t>2012.</w:t>
      </w:r>
    </w:p>
    <w:p w14:paraId="0F1B6277" w14:textId="77777777" w:rsidR="004311EF" w:rsidRDefault="004311EF" w:rsidP="004311EF">
      <w:pPr>
        <w:ind w:left="720" w:hanging="180"/>
        <w:rPr>
          <w:u w:val="single"/>
        </w:rPr>
      </w:pPr>
    </w:p>
    <w:p w14:paraId="289D28C7" w14:textId="77777777" w:rsidR="004311EF" w:rsidRPr="007C6849" w:rsidRDefault="004311EF" w:rsidP="004311EF">
      <w:pPr>
        <w:ind w:left="720" w:hanging="180"/>
      </w:pPr>
      <w:r w:rsidRPr="007C6849">
        <w:t xml:space="preserve">Texas Wesleyan University Press Editorial Board, 2007- </w:t>
      </w:r>
      <w:r>
        <w:t>2012</w:t>
      </w:r>
      <w:r w:rsidRPr="007C6849">
        <w:t>.</w:t>
      </w:r>
    </w:p>
    <w:p w14:paraId="303220F4" w14:textId="77777777" w:rsidR="004311EF" w:rsidRPr="007C6849" w:rsidRDefault="004311EF" w:rsidP="004311EF">
      <w:pPr>
        <w:ind w:left="720" w:hanging="180"/>
      </w:pPr>
    </w:p>
    <w:p w14:paraId="0E26EF22" w14:textId="77777777" w:rsidR="004311EF" w:rsidRPr="007C6849" w:rsidRDefault="004311EF" w:rsidP="004311EF">
      <w:pPr>
        <w:ind w:left="720" w:hanging="180"/>
      </w:pPr>
      <w:r w:rsidRPr="007C6849">
        <w:t>Teacher Circles, 2007 – 2008.</w:t>
      </w:r>
    </w:p>
    <w:p w14:paraId="06B0B190" w14:textId="77777777" w:rsidR="004311EF" w:rsidRPr="007C6849" w:rsidRDefault="004311EF" w:rsidP="004311EF">
      <w:pPr>
        <w:ind w:left="720" w:hanging="180"/>
      </w:pPr>
    </w:p>
    <w:p w14:paraId="43989C5B" w14:textId="77777777" w:rsidR="004311EF" w:rsidRPr="007C6849" w:rsidRDefault="004311EF" w:rsidP="004311EF">
      <w:pPr>
        <w:ind w:left="720" w:hanging="180"/>
      </w:pPr>
      <w:r w:rsidRPr="007C6849">
        <w:t>Ad Hoc Committee on Teaching and Evaluation, 2007 – 2008.</w:t>
      </w:r>
    </w:p>
    <w:p w14:paraId="50B32DFE" w14:textId="77777777" w:rsidR="004311EF" w:rsidRPr="007C6849" w:rsidRDefault="004311EF" w:rsidP="004311EF">
      <w:pPr>
        <w:ind w:left="720" w:hanging="180"/>
      </w:pPr>
    </w:p>
    <w:p w14:paraId="04F84870" w14:textId="77777777" w:rsidR="004311EF" w:rsidRDefault="004311EF" w:rsidP="004311EF">
      <w:pPr>
        <w:ind w:left="720" w:hanging="180"/>
      </w:pPr>
      <w:r w:rsidRPr="002C5356">
        <w:t xml:space="preserve">University College Day, </w:t>
      </w:r>
      <w:r>
        <w:t xml:space="preserve">chair, </w:t>
      </w:r>
      <w:r w:rsidRPr="002C5356">
        <w:t>2007; committee member 2008-present.</w:t>
      </w:r>
    </w:p>
    <w:p w14:paraId="43FF9806" w14:textId="77777777" w:rsidR="004311EF" w:rsidRDefault="004311EF" w:rsidP="004311EF">
      <w:pPr>
        <w:ind w:left="720" w:hanging="180"/>
      </w:pPr>
    </w:p>
    <w:p w14:paraId="3F7805E1" w14:textId="77777777" w:rsidR="004311EF" w:rsidRDefault="004311EF" w:rsidP="004311EF">
      <w:pPr>
        <w:ind w:left="720" w:hanging="180"/>
      </w:pPr>
      <w:r>
        <w:t>Honors Council, university honors course, “Vygotsky Unplugged” 2007.</w:t>
      </w:r>
    </w:p>
    <w:p w14:paraId="7A86718F" w14:textId="77777777" w:rsidR="004311EF" w:rsidRPr="002C5356" w:rsidRDefault="004311EF" w:rsidP="004311EF">
      <w:pPr>
        <w:ind w:left="720" w:hanging="180"/>
      </w:pPr>
    </w:p>
    <w:p w14:paraId="12BF7F93" w14:textId="77777777" w:rsidR="004311EF" w:rsidRDefault="004311EF" w:rsidP="004311EF">
      <w:pPr>
        <w:ind w:left="720" w:hanging="180"/>
      </w:pPr>
      <w:r>
        <w:t>Faculty Representative, Board of Trustees, Long-Range Planning Committee, 2006-2009.</w:t>
      </w:r>
    </w:p>
    <w:p w14:paraId="578DF15C" w14:textId="77777777" w:rsidR="004311EF" w:rsidRDefault="004311EF" w:rsidP="004311EF">
      <w:pPr>
        <w:ind w:left="720" w:hanging="180"/>
      </w:pPr>
    </w:p>
    <w:p w14:paraId="7B7130C8" w14:textId="77777777" w:rsidR="004311EF" w:rsidRDefault="004311EF" w:rsidP="004311EF">
      <w:pPr>
        <w:ind w:left="720" w:hanging="180"/>
      </w:pPr>
      <w:r>
        <w:t>Standing Committee on Graduate Programs, chair, 2003 - 2007.</w:t>
      </w:r>
    </w:p>
    <w:p w14:paraId="40696B1B" w14:textId="77777777" w:rsidR="004311EF" w:rsidRDefault="004311EF" w:rsidP="004311EF">
      <w:pPr>
        <w:ind w:left="720" w:hanging="180"/>
      </w:pPr>
    </w:p>
    <w:p w14:paraId="273ECDCA" w14:textId="77777777" w:rsidR="004311EF" w:rsidRDefault="004311EF" w:rsidP="004311EF">
      <w:pPr>
        <w:ind w:left="720" w:hanging="180"/>
      </w:pPr>
      <w:r>
        <w:t>Faculty Council, 2002 – 2004.</w:t>
      </w:r>
    </w:p>
    <w:p w14:paraId="2F699633" w14:textId="77777777" w:rsidR="004311EF" w:rsidRDefault="004311EF" w:rsidP="004311EF">
      <w:pPr>
        <w:ind w:left="720" w:hanging="180"/>
      </w:pPr>
    </w:p>
    <w:p w14:paraId="00B3F7E0" w14:textId="77777777" w:rsidR="004311EF" w:rsidRDefault="004311EF" w:rsidP="004311EF">
      <w:pPr>
        <w:ind w:left="720" w:hanging="180"/>
      </w:pPr>
      <w:r>
        <w:t>Faculty Recognition Committee, 2002 – 2004.</w:t>
      </w:r>
    </w:p>
    <w:p w14:paraId="1338FB95" w14:textId="77777777" w:rsidR="004311EF" w:rsidRDefault="004311EF" w:rsidP="004311EF">
      <w:pPr>
        <w:ind w:left="720" w:hanging="180"/>
      </w:pPr>
    </w:p>
    <w:p w14:paraId="0C18473E" w14:textId="77777777" w:rsidR="004311EF" w:rsidRDefault="004311EF" w:rsidP="004311EF">
      <w:pPr>
        <w:ind w:left="720" w:hanging="180"/>
      </w:pPr>
      <w:r>
        <w:t>International Education Committee, 2002 – present.</w:t>
      </w:r>
    </w:p>
    <w:p w14:paraId="1A71D8C6" w14:textId="77777777" w:rsidR="004311EF" w:rsidRDefault="004311EF" w:rsidP="004311EF">
      <w:pPr>
        <w:ind w:left="720" w:hanging="180"/>
      </w:pPr>
    </w:p>
    <w:p w14:paraId="1C95EB74" w14:textId="77777777" w:rsidR="004311EF" w:rsidRDefault="004311EF" w:rsidP="004311EF">
      <w:pPr>
        <w:ind w:left="720" w:hanging="180"/>
      </w:pPr>
      <w:r>
        <w:t>Scholarship and Financial Aid Committee, chair, 2000-2001.</w:t>
      </w:r>
    </w:p>
    <w:p w14:paraId="3E766FDC" w14:textId="77777777" w:rsidR="004311EF" w:rsidRDefault="004311EF" w:rsidP="004311EF">
      <w:pPr>
        <w:ind w:left="720" w:hanging="180"/>
      </w:pPr>
    </w:p>
    <w:p w14:paraId="60AE1B48" w14:textId="77777777" w:rsidR="004311EF" w:rsidRDefault="004311EF" w:rsidP="004311EF">
      <w:pPr>
        <w:ind w:left="720" w:hanging="180"/>
      </w:pPr>
      <w:r>
        <w:t>Curriculum Certification Program, Grades 4-8, committee chair, spring, 2000.</w:t>
      </w:r>
    </w:p>
    <w:p w14:paraId="12597EE9" w14:textId="77777777" w:rsidR="004311EF" w:rsidRDefault="004311EF" w:rsidP="004311EF">
      <w:pPr>
        <w:ind w:left="720" w:hanging="180"/>
      </w:pPr>
    </w:p>
    <w:p w14:paraId="0E667DC0" w14:textId="77777777" w:rsidR="004311EF" w:rsidRDefault="004311EF" w:rsidP="004311EF">
      <w:pPr>
        <w:ind w:left="720" w:hanging="180"/>
      </w:pPr>
      <w:r>
        <w:t>University Grievance Committee, 1998 - 2000.</w:t>
      </w:r>
    </w:p>
    <w:p w14:paraId="0CF2DEB5" w14:textId="77777777" w:rsidR="004311EF" w:rsidRDefault="004311EF" w:rsidP="004311EF">
      <w:pPr>
        <w:ind w:left="720" w:hanging="180"/>
      </w:pPr>
    </w:p>
    <w:p w14:paraId="5C5682D2" w14:textId="77777777" w:rsidR="004311EF" w:rsidRDefault="004311EF" w:rsidP="004311EF">
      <w:pPr>
        <w:ind w:left="720" w:hanging="180"/>
      </w:pPr>
      <w:r>
        <w:t>Paulo Freire Lecture, “Freire and the Literacy War,” September, 1997.</w:t>
      </w:r>
    </w:p>
    <w:p w14:paraId="7DE58D8C" w14:textId="77777777" w:rsidR="004311EF" w:rsidRDefault="004311EF" w:rsidP="004311EF">
      <w:pPr>
        <w:ind w:left="720" w:hanging="180"/>
      </w:pPr>
    </w:p>
    <w:p w14:paraId="6A743D33" w14:textId="77777777" w:rsidR="004311EF" w:rsidRDefault="004311EF" w:rsidP="004311EF">
      <w:pPr>
        <w:ind w:left="720" w:hanging="180"/>
      </w:pPr>
      <w:r>
        <w:t>International Education Committee, 1995 - 1997.</w:t>
      </w:r>
    </w:p>
    <w:p w14:paraId="085CCBC9" w14:textId="77777777" w:rsidR="004311EF" w:rsidRDefault="004311EF" w:rsidP="004311EF">
      <w:pPr>
        <w:ind w:left="720" w:hanging="180"/>
      </w:pPr>
    </w:p>
    <w:p w14:paraId="6B0293F7" w14:textId="77777777" w:rsidR="004311EF" w:rsidRDefault="004311EF" w:rsidP="004311EF">
      <w:pPr>
        <w:ind w:left="720" w:hanging="180"/>
      </w:pPr>
      <w:r>
        <w:t>Ad Hoc Committee on Teaching and Evaluation, 1996 - 1998.</w:t>
      </w:r>
    </w:p>
    <w:p w14:paraId="5CF3628A" w14:textId="77777777" w:rsidR="004311EF" w:rsidRDefault="004311EF" w:rsidP="004311EF">
      <w:pPr>
        <w:ind w:left="720" w:hanging="180"/>
      </w:pPr>
    </w:p>
    <w:p w14:paraId="0018330F" w14:textId="77777777" w:rsidR="004311EF" w:rsidRDefault="004311EF" w:rsidP="004311EF">
      <w:pPr>
        <w:ind w:left="720" w:hanging="180"/>
      </w:pPr>
      <w:r>
        <w:t>Faculty Council, 1996 - 1998.</w:t>
      </w:r>
    </w:p>
    <w:p w14:paraId="3B6B81A5" w14:textId="77777777" w:rsidR="004311EF" w:rsidRDefault="004311EF" w:rsidP="004311EF">
      <w:pPr>
        <w:ind w:left="720" w:hanging="180"/>
      </w:pPr>
    </w:p>
    <w:p w14:paraId="26595D74" w14:textId="77777777" w:rsidR="004311EF" w:rsidRDefault="004311EF" w:rsidP="004311EF">
      <w:pPr>
        <w:ind w:left="720" w:hanging="180"/>
      </w:pPr>
      <w:r>
        <w:t>GST 1111 Advising Committee, 1996- 1998.</w:t>
      </w:r>
    </w:p>
    <w:p w14:paraId="4D62E955" w14:textId="77777777" w:rsidR="004311EF" w:rsidRDefault="004311EF" w:rsidP="004311EF">
      <w:pPr>
        <w:ind w:left="720" w:hanging="180"/>
      </w:pPr>
    </w:p>
    <w:p w14:paraId="669E3293" w14:textId="77777777" w:rsidR="004311EF" w:rsidRDefault="004311EF" w:rsidP="004311EF">
      <w:pPr>
        <w:ind w:left="720" w:hanging="180"/>
      </w:pPr>
      <w:r>
        <w:t>Interdisciplinary General Education Committee, 1996 - 1997.</w:t>
      </w:r>
    </w:p>
    <w:p w14:paraId="5E07234B" w14:textId="77777777" w:rsidR="004311EF" w:rsidRDefault="004311EF" w:rsidP="004311EF">
      <w:pPr>
        <w:ind w:left="720" w:hanging="180"/>
      </w:pPr>
    </w:p>
    <w:p w14:paraId="52E1D1AE" w14:textId="77777777" w:rsidR="004311EF" w:rsidRDefault="004311EF" w:rsidP="004311EF">
      <w:pPr>
        <w:ind w:left="720" w:hanging="180"/>
      </w:pPr>
      <w:r>
        <w:t>Undergraduate Admissions Committee, 1995 - 1996.</w:t>
      </w:r>
    </w:p>
    <w:p w14:paraId="3C35ED75" w14:textId="77777777" w:rsidR="004311EF" w:rsidRDefault="004311EF" w:rsidP="004311EF">
      <w:pPr>
        <w:ind w:left="720" w:hanging="180"/>
      </w:pPr>
    </w:p>
    <w:p w14:paraId="7BE374E5" w14:textId="77777777" w:rsidR="004311EF" w:rsidRDefault="004311EF" w:rsidP="004311EF">
      <w:pPr>
        <w:ind w:left="720" w:hanging="180"/>
      </w:pPr>
      <w:r>
        <w:t>Mitchell Lecture Series, presenter, “The Changing China,” April, 1996.</w:t>
      </w:r>
    </w:p>
    <w:p w14:paraId="60087BC3" w14:textId="77777777" w:rsidR="004311EF" w:rsidRDefault="004311EF" w:rsidP="004311EF">
      <w:pPr>
        <w:ind w:left="720" w:hanging="180"/>
      </w:pPr>
    </w:p>
    <w:p w14:paraId="4080CA5F" w14:textId="77777777" w:rsidR="004311EF" w:rsidRDefault="004311EF" w:rsidP="004311EF">
      <w:pPr>
        <w:ind w:left="720" w:hanging="180"/>
      </w:pPr>
      <w:r>
        <w:t>Academic Affairs Committee, 1995 - 1997.</w:t>
      </w:r>
    </w:p>
    <w:p w14:paraId="27E072E2" w14:textId="77777777" w:rsidR="004311EF" w:rsidRDefault="004311EF" w:rsidP="004311EF">
      <w:pPr>
        <w:ind w:left="720" w:hanging="180"/>
      </w:pPr>
    </w:p>
    <w:p w14:paraId="68A40FCE" w14:textId="77777777" w:rsidR="004311EF" w:rsidRDefault="004311EF" w:rsidP="004311EF">
      <w:pPr>
        <w:ind w:left="720" w:hanging="180"/>
      </w:pPr>
      <w:r>
        <w:t>Institutional Effectiveness Steering Committee, 1995 - 1996.</w:t>
      </w:r>
    </w:p>
    <w:p w14:paraId="78FF4B84" w14:textId="77777777" w:rsidR="004311EF" w:rsidRDefault="004311EF" w:rsidP="004311EF">
      <w:pPr>
        <w:ind w:left="720" w:hanging="180"/>
      </w:pPr>
    </w:p>
    <w:p w14:paraId="7501068E" w14:textId="77777777" w:rsidR="004311EF" w:rsidRDefault="004311EF" w:rsidP="004311EF">
      <w:pPr>
        <w:ind w:left="720" w:hanging="180"/>
      </w:pPr>
      <w:r>
        <w:t>Mitchell Lecture Series, presenter, "How Cognitive Science Will Change the Next Generation of Schools," February 1994.</w:t>
      </w:r>
    </w:p>
    <w:p w14:paraId="43655C50" w14:textId="77777777" w:rsidR="004311EF" w:rsidRDefault="004311EF" w:rsidP="004311EF">
      <w:pPr>
        <w:ind w:left="720" w:hanging="180"/>
      </w:pPr>
    </w:p>
    <w:p w14:paraId="2293441A" w14:textId="77777777" w:rsidR="004311EF" w:rsidRDefault="004311EF" w:rsidP="004311EF">
      <w:pPr>
        <w:ind w:left="720" w:hanging="180"/>
      </w:pPr>
      <w:r>
        <w:t xml:space="preserve">Creative and Critical Teaching Center, board member, 1993 -  present. </w:t>
      </w:r>
    </w:p>
    <w:p w14:paraId="06A86786" w14:textId="77777777" w:rsidR="004311EF" w:rsidRDefault="004311EF" w:rsidP="004311EF">
      <w:pPr>
        <w:ind w:left="720" w:hanging="180"/>
      </w:pPr>
    </w:p>
    <w:p w14:paraId="05983D80" w14:textId="77777777" w:rsidR="004311EF" w:rsidRDefault="004311EF" w:rsidP="004311EF">
      <w:pPr>
        <w:ind w:left="720" w:hanging="180"/>
      </w:pPr>
      <w:r>
        <w:t xml:space="preserve">Institutional Effectiveness Committee, 1994 - 1995. </w:t>
      </w:r>
    </w:p>
    <w:p w14:paraId="3C7C055B" w14:textId="77777777" w:rsidR="004311EF" w:rsidRDefault="004311EF" w:rsidP="004311EF">
      <w:pPr>
        <w:ind w:left="720" w:hanging="180"/>
      </w:pPr>
    </w:p>
    <w:p w14:paraId="7CE65430" w14:textId="77777777" w:rsidR="004311EF" w:rsidRDefault="004311EF" w:rsidP="004311EF">
      <w:pPr>
        <w:ind w:left="720" w:hanging="180"/>
      </w:pPr>
      <w:r>
        <w:t>Others:</w:t>
      </w:r>
    </w:p>
    <w:p w14:paraId="2B38B75D" w14:textId="77777777" w:rsidR="004311EF" w:rsidRDefault="004311EF" w:rsidP="004311EF">
      <w:pPr>
        <w:ind w:left="720" w:hanging="180"/>
      </w:pPr>
      <w:r>
        <w:t>Faculty Recognition Committee, chair, 1993 - 1994.</w:t>
      </w:r>
    </w:p>
    <w:p w14:paraId="39DF436D" w14:textId="77777777" w:rsidR="004311EF" w:rsidRDefault="004311EF" w:rsidP="004311EF">
      <w:pPr>
        <w:ind w:left="720" w:hanging="180"/>
      </w:pPr>
      <w:r>
        <w:t>William James Adopt-A-School Program, co-chairman, 1991 - 1992.</w:t>
      </w:r>
    </w:p>
    <w:p w14:paraId="452A81DE" w14:textId="77777777" w:rsidR="004311EF" w:rsidRDefault="004311EF" w:rsidP="004311EF">
      <w:pPr>
        <w:ind w:left="720" w:hanging="180"/>
      </w:pPr>
      <w:r>
        <w:t xml:space="preserve">Texas Wesleyan Reading Council, sponsor, 1991 - present.  </w:t>
      </w:r>
    </w:p>
    <w:p w14:paraId="0AC4F040" w14:textId="77777777" w:rsidR="004311EF" w:rsidRDefault="004311EF" w:rsidP="004311EF">
      <w:pPr>
        <w:ind w:left="720" w:hanging="180"/>
      </w:pPr>
      <w:r>
        <w:t>Student Education Association, sponsor, 1992 - present.</w:t>
      </w:r>
    </w:p>
    <w:p w14:paraId="40418F7B" w14:textId="77777777" w:rsidR="004311EF" w:rsidRDefault="004311EF" w:rsidP="004311EF">
      <w:pPr>
        <w:ind w:left="720" w:hanging="180"/>
      </w:pPr>
      <w:r>
        <w:t xml:space="preserve">Alpha Chi Honor Society, sponsor, 1992 - present.  </w:t>
      </w:r>
    </w:p>
    <w:p w14:paraId="2E2A3F6C" w14:textId="77777777" w:rsidR="004311EF" w:rsidRDefault="004311EF" w:rsidP="004311EF">
      <w:pPr>
        <w:ind w:left="720" w:hanging="180"/>
      </w:pPr>
      <w:r>
        <w:t xml:space="preserve">Weekend College Task Force, member, 1991 - 1992.  </w:t>
      </w:r>
    </w:p>
    <w:p w14:paraId="25CFCEA1" w14:textId="77777777" w:rsidR="004311EF" w:rsidRDefault="004311EF" w:rsidP="004311EF">
      <w:pPr>
        <w:ind w:left="720" w:hanging="180"/>
      </w:pPr>
      <w:r>
        <w:t>Memorials Standing Committee, member, 1992.</w:t>
      </w:r>
    </w:p>
    <w:p w14:paraId="3036B967" w14:textId="77777777" w:rsidR="004311EF" w:rsidRDefault="004311EF" w:rsidP="004311EF">
      <w:pPr>
        <w:ind w:left="720" w:hanging="180"/>
      </w:pPr>
      <w:r>
        <w:t>Grievance Standing Committee, member, 1991.</w:t>
      </w:r>
    </w:p>
    <w:p w14:paraId="3E735FC3" w14:textId="77777777" w:rsidR="004311EF" w:rsidRDefault="004311EF" w:rsidP="004311EF">
      <w:pPr>
        <w:ind w:left="720" w:hanging="180"/>
      </w:pPr>
      <w:r>
        <w:t>"Battle of the Books," coordinator, 1991 -  present.</w:t>
      </w:r>
    </w:p>
    <w:p w14:paraId="6B2D9048" w14:textId="77777777" w:rsidR="004311EF" w:rsidRDefault="004311EF" w:rsidP="004311EF">
      <w:pPr>
        <w:ind w:left="720" w:hanging="180"/>
      </w:pPr>
      <w:r>
        <w:t>Jonathan Kozol discussion group leader, April 1991.</w:t>
      </w:r>
    </w:p>
    <w:p w14:paraId="4E050F32" w14:textId="77777777" w:rsidR="004311EF" w:rsidRDefault="004311EF" w:rsidP="004311EF">
      <w:pPr>
        <w:ind w:left="720" w:hanging="180"/>
      </w:pPr>
      <w:r>
        <w:t xml:space="preserve">Future Teachers of America Day at Texas Wesleyan, 1991, 1992, 1993.  </w:t>
      </w:r>
    </w:p>
    <w:p w14:paraId="3324C084" w14:textId="77777777" w:rsidR="004311EF" w:rsidRDefault="004311EF" w:rsidP="004311EF">
      <w:pPr>
        <w:ind w:left="720" w:hanging="180"/>
      </w:pPr>
      <w:r>
        <w:t>Early Childhood Education Symposium, November 1990.</w:t>
      </w:r>
    </w:p>
    <w:p w14:paraId="23FA4925" w14:textId="77777777" w:rsidR="004311EF" w:rsidRDefault="004311EF" w:rsidP="004311EF">
      <w:pPr>
        <w:ind w:left="720" w:hanging="180"/>
      </w:pPr>
      <w:r>
        <w:t xml:space="preserve">Mid-Cities Teacher Center, member 1990 - present, secretary, 1991 - 1992. </w:t>
      </w:r>
    </w:p>
    <w:p w14:paraId="53D4C4F7" w14:textId="77777777" w:rsidR="004311EF" w:rsidRDefault="004311EF" w:rsidP="004311EF">
      <w:pPr>
        <w:ind w:left="720" w:hanging="180"/>
      </w:pPr>
    </w:p>
    <w:p w14:paraId="24951E3C" w14:textId="77777777" w:rsidR="004311EF" w:rsidRDefault="004311EF" w:rsidP="004311EF">
      <w:pPr>
        <w:ind w:left="720" w:hanging="180"/>
      </w:pPr>
    </w:p>
    <w:p w14:paraId="07B5A9DC" w14:textId="77777777" w:rsidR="004311EF" w:rsidRDefault="004311EF" w:rsidP="004311EF">
      <w:pPr>
        <w:ind w:left="720" w:hanging="180"/>
      </w:pPr>
    </w:p>
    <w:p w14:paraId="5F420A07" w14:textId="77777777" w:rsidR="004311EF" w:rsidRDefault="004311EF" w:rsidP="004311EF">
      <w:pPr>
        <w:ind w:left="720" w:hanging="180"/>
        <w:rPr>
          <w:b/>
          <w:u w:val="single"/>
        </w:rPr>
      </w:pPr>
      <w:r w:rsidRPr="007C6849">
        <w:rPr>
          <w:b/>
          <w:u w:val="single"/>
        </w:rPr>
        <w:t xml:space="preserve">Community Service  </w:t>
      </w:r>
    </w:p>
    <w:p w14:paraId="038795B9" w14:textId="77777777" w:rsidR="004311EF" w:rsidRDefault="004311EF" w:rsidP="004311EF">
      <w:pPr>
        <w:ind w:left="720" w:hanging="180"/>
        <w:rPr>
          <w:b/>
          <w:u w:val="single"/>
        </w:rPr>
      </w:pPr>
    </w:p>
    <w:p w14:paraId="03879242" w14:textId="77777777" w:rsidR="004311EF" w:rsidRDefault="004311EF" w:rsidP="004311EF">
      <w:pPr>
        <w:ind w:left="720" w:hanging="180"/>
      </w:pPr>
      <w:r w:rsidRPr="001F5FAE">
        <w:t xml:space="preserve">Fielder Park Neighborhood Association, </w:t>
      </w:r>
      <w:r>
        <w:t>b</w:t>
      </w:r>
      <w:r w:rsidRPr="001F5FAE">
        <w:t>lock captain.</w:t>
      </w:r>
    </w:p>
    <w:p w14:paraId="03029C5C" w14:textId="77777777" w:rsidR="004311EF" w:rsidRDefault="004311EF" w:rsidP="004311EF">
      <w:pPr>
        <w:ind w:left="720" w:hanging="180"/>
      </w:pPr>
    </w:p>
    <w:p w14:paraId="1635399C" w14:textId="77777777" w:rsidR="004311EF" w:rsidRPr="001F5FAE" w:rsidRDefault="004311EF" w:rsidP="004311EF">
      <w:pPr>
        <w:ind w:left="720" w:hanging="180"/>
      </w:pPr>
      <w:r>
        <w:t>Member of Kiwanis Poly Wesleyan chapter.</w:t>
      </w:r>
    </w:p>
    <w:p w14:paraId="12EFD464" w14:textId="77777777" w:rsidR="004311EF" w:rsidRPr="007C6849" w:rsidRDefault="004311EF" w:rsidP="004311EF">
      <w:pPr>
        <w:ind w:left="720" w:hanging="180"/>
        <w:rPr>
          <w:b/>
          <w:u w:val="single"/>
        </w:rPr>
      </w:pPr>
    </w:p>
    <w:p w14:paraId="15B3CC15" w14:textId="77777777" w:rsidR="004311EF" w:rsidRPr="008828EF" w:rsidRDefault="004311EF" w:rsidP="004311EF">
      <w:pPr>
        <w:ind w:left="720" w:hanging="180"/>
      </w:pPr>
      <w:r w:rsidRPr="008828EF">
        <w:t>Association of American University Women, Arlington chapter, lecturer, 2005- present.</w:t>
      </w:r>
    </w:p>
    <w:p w14:paraId="2DA90D9C" w14:textId="77777777" w:rsidR="004311EF" w:rsidRDefault="004311EF" w:rsidP="004311EF">
      <w:pPr>
        <w:ind w:left="720" w:hanging="180"/>
        <w:rPr>
          <w:u w:val="single"/>
        </w:rPr>
      </w:pPr>
    </w:p>
    <w:p w14:paraId="497BD431" w14:textId="77777777" w:rsidR="004311EF" w:rsidRDefault="004311EF" w:rsidP="004311EF">
      <w:pPr>
        <w:ind w:left="720" w:hanging="180"/>
      </w:pPr>
      <w:r>
        <w:t>Courage and Renewal North Texas, Board of Advocates, facilitator of retreats and programs, Fall 2000 – present.</w:t>
      </w:r>
    </w:p>
    <w:p w14:paraId="2E883052" w14:textId="77777777" w:rsidR="004311EF" w:rsidRDefault="004311EF" w:rsidP="004311EF">
      <w:pPr>
        <w:ind w:left="720" w:hanging="180"/>
        <w:rPr>
          <w:u w:val="single"/>
        </w:rPr>
      </w:pPr>
    </w:p>
    <w:p w14:paraId="39B28F6F" w14:textId="77777777" w:rsidR="004311EF" w:rsidRDefault="004311EF" w:rsidP="004311EF">
      <w:pPr>
        <w:pStyle w:val="BodyTextIndent"/>
      </w:pPr>
      <w:r>
        <w:t>Battle of Books team coach, Glenview Elementary School, Birdville Independent School District, 2001-2002.</w:t>
      </w:r>
    </w:p>
    <w:p w14:paraId="12356068" w14:textId="77777777" w:rsidR="004311EF" w:rsidRDefault="004311EF" w:rsidP="004311EF">
      <w:pPr>
        <w:ind w:left="720" w:hanging="180"/>
      </w:pPr>
    </w:p>
    <w:p w14:paraId="24C02969" w14:textId="77777777" w:rsidR="004311EF" w:rsidRDefault="004311EF" w:rsidP="004311EF">
      <w:pPr>
        <w:pStyle w:val="BodyTextIndent"/>
      </w:pPr>
      <w:r>
        <w:t>Center for Teacher Formation, Facilitator Training Program, Fall 2000- Spring 2001.</w:t>
      </w:r>
    </w:p>
    <w:p w14:paraId="7B015A63" w14:textId="77777777" w:rsidR="004311EF" w:rsidRDefault="004311EF" w:rsidP="004311EF">
      <w:pPr>
        <w:ind w:left="720" w:hanging="180"/>
      </w:pPr>
    </w:p>
    <w:p w14:paraId="7DF57F79" w14:textId="77777777" w:rsidR="004311EF" w:rsidRDefault="004311EF" w:rsidP="004311EF">
      <w:pPr>
        <w:ind w:left="720" w:hanging="180"/>
      </w:pPr>
      <w:r>
        <w:t xml:space="preserve">River Legacy Parks Docent Program and Environment Preservation Program, </w:t>
      </w:r>
    </w:p>
    <w:p w14:paraId="4E283A5E" w14:textId="77777777" w:rsidR="004311EF" w:rsidRDefault="004311EF" w:rsidP="004311EF">
      <w:pPr>
        <w:ind w:left="720" w:hanging="180"/>
      </w:pPr>
      <w:r>
        <w:t xml:space="preserve">   Arlington, Fall 2000.</w:t>
      </w:r>
    </w:p>
    <w:p w14:paraId="78541A43" w14:textId="77777777" w:rsidR="004311EF" w:rsidRDefault="004311EF" w:rsidP="004311EF">
      <w:pPr>
        <w:ind w:left="720" w:hanging="180"/>
        <w:rPr>
          <w:u w:val="single"/>
        </w:rPr>
      </w:pPr>
    </w:p>
    <w:p w14:paraId="4D806EAE" w14:textId="77777777" w:rsidR="004311EF" w:rsidRDefault="004311EF" w:rsidP="004311EF">
      <w:pPr>
        <w:ind w:left="720" w:hanging="180"/>
      </w:pPr>
      <w:r>
        <w:t>Tandy Scholar Selection Committee, Ft. Worth ISD, August-November 1999.</w:t>
      </w:r>
    </w:p>
    <w:p w14:paraId="5322EA3E" w14:textId="77777777" w:rsidR="004311EF" w:rsidRDefault="004311EF" w:rsidP="004311EF">
      <w:pPr>
        <w:ind w:left="720" w:hanging="180"/>
      </w:pPr>
    </w:p>
    <w:p w14:paraId="7D812EFA" w14:textId="77777777" w:rsidR="004311EF" w:rsidRDefault="004311EF" w:rsidP="004311EF">
      <w:pPr>
        <w:ind w:left="720" w:hanging="180"/>
      </w:pPr>
      <w:r>
        <w:t>“Courage to Teach” retreat renewal program dedicated to renewing Ft. Worth area teachers, Summer 1998 – Winter 2002.  Collaborative for community.</w:t>
      </w:r>
    </w:p>
    <w:p w14:paraId="5FF42095" w14:textId="77777777" w:rsidR="004311EF" w:rsidRDefault="004311EF" w:rsidP="004311EF">
      <w:pPr>
        <w:ind w:left="720" w:hanging="180"/>
      </w:pPr>
    </w:p>
    <w:p w14:paraId="3392E665" w14:textId="77777777" w:rsidR="004311EF" w:rsidRDefault="004311EF" w:rsidP="004311EF">
      <w:pPr>
        <w:ind w:left="720" w:hanging="180"/>
      </w:pPr>
      <w:r>
        <w:t>24th Annual Southwest Regional Conference, International Reading Association, February 28-March 1, 1997, steering and local arrangements committee.</w:t>
      </w:r>
    </w:p>
    <w:p w14:paraId="259D8A9B" w14:textId="77777777" w:rsidR="004311EF" w:rsidRDefault="004311EF" w:rsidP="004311EF">
      <w:pPr>
        <w:ind w:left="720" w:hanging="180"/>
      </w:pPr>
    </w:p>
    <w:p w14:paraId="27DB34F3" w14:textId="77777777" w:rsidR="004311EF" w:rsidRDefault="004311EF" w:rsidP="004311EF">
      <w:pPr>
        <w:ind w:left="720" w:hanging="180"/>
      </w:pPr>
      <w:r>
        <w:t>Collaborative of Reading 2000, TCJC/TCU/TWU collaborative for bringing Jonathan Kozol to kick off a literacy campaign, spring 1997.</w:t>
      </w:r>
    </w:p>
    <w:p w14:paraId="1F8B238C" w14:textId="77777777" w:rsidR="004311EF" w:rsidRDefault="004311EF" w:rsidP="004311EF">
      <w:pPr>
        <w:ind w:left="720" w:hanging="180"/>
      </w:pPr>
    </w:p>
    <w:p w14:paraId="37DF8076" w14:textId="77777777" w:rsidR="004311EF" w:rsidRDefault="004311EF" w:rsidP="004311EF">
      <w:pPr>
        <w:ind w:left="720" w:hanging="180"/>
      </w:pPr>
      <w:r>
        <w:t>Tandy Scholar Selection Committee, Ft. Worth ISD, August - October, 1996.</w:t>
      </w:r>
    </w:p>
    <w:p w14:paraId="144FF71A" w14:textId="77777777" w:rsidR="004311EF" w:rsidRDefault="004311EF" w:rsidP="004311EF">
      <w:pPr>
        <w:ind w:left="720" w:hanging="180"/>
      </w:pPr>
    </w:p>
    <w:p w14:paraId="5AC757D1" w14:textId="77777777" w:rsidR="004311EF" w:rsidRDefault="004311EF" w:rsidP="004311EF">
      <w:pPr>
        <w:ind w:left="720" w:hanging="180"/>
      </w:pPr>
      <w:r>
        <w:t>Catholic Charities, Family Literacy Program, working with refugee families, teaching functional literacy skills, Ft. Worth, Texas, January-May, 1996.</w:t>
      </w:r>
    </w:p>
    <w:p w14:paraId="2C80CFAF" w14:textId="77777777" w:rsidR="004311EF" w:rsidRDefault="004311EF" w:rsidP="004311EF">
      <w:pPr>
        <w:ind w:left="720" w:hanging="180"/>
      </w:pPr>
    </w:p>
    <w:p w14:paraId="64AC2F7C" w14:textId="77777777" w:rsidR="004311EF" w:rsidRDefault="004311EF" w:rsidP="004311EF">
      <w:pPr>
        <w:ind w:left="720" w:hanging="180"/>
      </w:pPr>
      <w:r>
        <w:t xml:space="preserve">Grandview Independent School District, "Destination Readiness" Grant, collaborator with Superintendent Harold Pinkerton, Grandview, Texas.  Applied January 1994.  </w:t>
      </w:r>
    </w:p>
    <w:p w14:paraId="3CA689C1" w14:textId="77777777" w:rsidR="004311EF" w:rsidRDefault="004311EF" w:rsidP="004311EF">
      <w:pPr>
        <w:ind w:left="720" w:hanging="180"/>
      </w:pPr>
    </w:p>
    <w:p w14:paraId="5BFF858E" w14:textId="77777777" w:rsidR="004311EF" w:rsidRDefault="004311EF" w:rsidP="004311EF">
      <w:pPr>
        <w:ind w:left="720" w:hanging="180"/>
      </w:pPr>
      <w:r>
        <w:t xml:space="preserve">Catholic Charities, Adult Literacy Program, instigated plan with Director Sandy Myers for working with adult illiterates, Ft. Worth, Texas, January 1994.  </w:t>
      </w:r>
    </w:p>
    <w:p w14:paraId="74B38D9F" w14:textId="77777777" w:rsidR="004311EF" w:rsidRDefault="004311EF" w:rsidP="004311EF">
      <w:pPr>
        <w:ind w:left="720" w:hanging="180"/>
      </w:pPr>
    </w:p>
    <w:p w14:paraId="274D0253" w14:textId="77777777" w:rsidR="004311EF" w:rsidRDefault="004311EF" w:rsidP="004311EF">
      <w:pPr>
        <w:ind w:left="720" w:hanging="180"/>
      </w:pPr>
      <w:r>
        <w:t xml:space="preserve">"Gifts of Literacy Conference," planned, hosted, coordinated with Ft. Worth Council of Reading and Arlington Reading Association, Ft. Worth, January 1994.  </w:t>
      </w:r>
    </w:p>
    <w:p w14:paraId="505F03D7" w14:textId="77777777" w:rsidR="004311EF" w:rsidRDefault="004311EF" w:rsidP="004311EF">
      <w:pPr>
        <w:ind w:left="720" w:hanging="180"/>
      </w:pPr>
    </w:p>
    <w:p w14:paraId="68233934" w14:textId="77777777" w:rsidR="004311EF" w:rsidRDefault="004311EF" w:rsidP="004311EF">
      <w:pPr>
        <w:ind w:left="720" w:hanging="180"/>
      </w:pPr>
      <w:r>
        <w:t>Greater Ft. Worth Chapter of Pi Lambda Theta, charter member, installed December 1993, serving as Vice-President of chapter.</w:t>
      </w:r>
    </w:p>
    <w:p w14:paraId="2A566186" w14:textId="77777777" w:rsidR="004311EF" w:rsidRDefault="004311EF" w:rsidP="004311EF">
      <w:pPr>
        <w:ind w:left="720" w:hanging="180"/>
      </w:pPr>
    </w:p>
    <w:p w14:paraId="4EE81F28" w14:textId="77777777" w:rsidR="004311EF" w:rsidRDefault="004311EF" w:rsidP="004311EF">
      <w:pPr>
        <w:ind w:left="720" w:hanging="180"/>
      </w:pPr>
      <w:r>
        <w:t xml:space="preserve">Adolescent book reviewer, </w:t>
      </w:r>
      <w:r>
        <w:rPr>
          <w:u w:val="single"/>
        </w:rPr>
        <w:t>Ft. Worth Star Telegram</w:t>
      </w:r>
      <w:r>
        <w:t>, December 1993 - present.</w:t>
      </w:r>
    </w:p>
    <w:p w14:paraId="3A001454" w14:textId="77777777" w:rsidR="004311EF" w:rsidRDefault="004311EF" w:rsidP="004311EF">
      <w:pPr>
        <w:ind w:left="720" w:hanging="180"/>
      </w:pPr>
    </w:p>
    <w:p w14:paraId="3018A957" w14:textId="77777777" w:rsidR="004311EF" w:rsidRDefault="004311EF" w:rsidP="004311EF">
      <w:pPr>
        <w:ind w:left="720" w:hanging="180"/>
      </w:pPr>
      <w:r>
        <w:t>Co-producer, Pi Lambda Theta television program, "Leadership in Education," aired over Ft. Worth city channels, August 1993.</w:t>
      </w:r>
    </w:p>
    <w:p w14:paraId="3D254BBE" w14:textId="77777777" w:rsidR="004311EF" w:rsidRDefault="004311EF" w:rsidP="004311EF">
      <w:pPr>
        <w:ind w:left="720" w:hanging="180"/>
      </w:pPr>
    </w:p>
    <w:p w14:paraId="5AD78965" w14:textId="77777777" w:rsidR="004311EF" w:rsidRDefault="004311EF" w:rsidP="004311EF">
      <w:pPr>
        <w:ind w:left="720" w:hanging="180"/>
      </w:pPr>
      <w:r>
        <w:t>DeZavala Elementary School, Linda Roy's 2nd Grade, weekly reading, spring 1993.</w:t>
      </w:r>
    </w:p>
    <w:p w14:paraId="19BECB93" w14:textId="77777777" w:rsidR="004311EF" w:rsidRDefault="004311EF" w:rsidP="004311EF">
      <w:pPr>
        <w:ind w:left="720" w:hanging="180"/>
      </w:pPr>
    </w:p>
    <w:p w14:paraId="47947EC0" w14:textId="77777777" w:rsidR="004311EF" w:rsidRDefault="004311EF" w:rsidP="004311EF">
      <w:pPr>
        <w:ind w:left="720" w:hanging="180"/>
      </w:pPr>
      <w:r>
        <w:t xml:space="preserve">Provided support to local public and private schools for District Math Contests (William James Middle School), </w:t>
      </w:r>
    </w:p>
    <w:p w14:paraId="26CF5601" w14:textId="77777777" w:rsidR="004311EF" w:rsidRDefault="004311EF" w:rsidP="004311EF">
      <w:pPr>
        <w:ind w:left="720" w:hanging="180"/>
      </w:pPr>
      <w:r>
        <w:t xml:space="preserve">Science Fair Judge (Arlington Elementary Schools), </w:t>
      </w:r>
    </w:p>
    <w:p w14:paraId="7B233E6C" w14:textId="77777777" w:rsidR="004311EF" w:rsidRDefault="004311EF" w:rsidP="004311EF">
      <w:pPr>
        <w:ind w:left="720" w:hanging="180"/>
      </w:pPr>
      <w:r>
        <w:t xml:space="preserve">Region 10 Spelling Bee Judge (Ft. Worth Christian School), </w:t>
      </w:r>
    </w:p>
    <w:p w14:paraId="121EC22D" w14:textId="77777777" w:rsidR="004311EF" w:rsidRDefault="004311EF" w:rsidP="004311EF">
      <w:pPr>
        <w:pStyle w:val="BodyTextIndent"/>
      </w:pPr>
      <w:r>
        <w:t xml:space="preserve">Reading Lab (D.McCrae Elementary School), 1990 - 1992.  </w:t>
      </w:r>
    </w:p>
    <w:p w14:paraId="410C0573" w14:textId="77777777" w:rsidR="004311EF" w:rsidRDefault="004311EF" w:rsidP="004311EF">
      <w:pPr>
        <w:pStyle w:val="BodyTextIndent"/>
      </w:pPr>
    </w:p>
    <w:p w14:paraId="0539E319" w14:textId="77777777" w:rsidR="004311EF" w:rsidRDefault="004311EF" w:rsidP="004311EF">
      <w:pPr>
        <w:pStyle w:val="BodyTextIndent"/>
      </w:pPr>
    </w:p>
    <w:p w14:paraId="5CA08AB0" w14:textId="77777777" w:rsidR="004311EF" w:rsidRDefault="004311EF" w:rsidP="004311EF">
      <w:pPr>
        <w:ind w:left="720" w:hanging="180"/>
      </w:pPr>
      <w:r>
        <w:rPr>
          <w:b/>
          <w:u w:val="single"/>
        </w:rPr>
        <w:t>REFERENCES</w:t>
      </w:r>
    </w:p>
    <w:p w14:paraId="15F570E9" w14:textId="77777777" w:rsidR="004311EF" w:rsidRDefault="004311EF" w:rsidP="004311EF">
      <w:pPr>
        <w:ind w:left="720" w:hanging="180"/>
      </w:pPr>
    </w:p>
    <w:p w14:paraId="03F94E80" w14:textId="77777777" w:rsidR="004311EF" w:rsidRDefault="004311EF" w:rsidP="004311EF">
      <w:pPr>
        <w:ind w:left="720" w:hanging="180"/>
      </w:pPr>
      <w:r>
        <w:t>Dr. Carlos Martinez, Dean of School of Education, Texas Wesleyan University,</w:t>
      </w:r>
    </w:p>
    <w:p w14:paraId="0E452C4A" w14:textId="77777777" w:rsidR="004311EF" w:rsidRDefault="004311EF" w:rsidP="004311EF">
      <w:pPr>
        <w:ind w:left="720" w:hanging="180"/>
      </w:pPr>
      <w:r>
        <w:t xml:space="preserve">   1201 Wesleyan, Ft. Worth, Texas 76105-1536 (817-531-4945) </w:t>
      </w:r>
    </w:p>
    <w:p w14:paraId="0EC0D7AC" w14:textId="77777777" w:rsidR="004311EF" w:rsidRDefault="004311EF" w:rsidP="004311EF">
      <w:pPr>
        <w:ind w:left="720" w:hanging="180"/>
      </w:pPr>
    </w:p>
    <w:p w14:paraId="171E8B39" w14:textId="77777777" w:rsidR="004311EF" w:rsidRDefault="004311EF" w:rsidP="004311EF">
      <w:pPr>
        <w:ind w:left="720" w:hanging="180"/>
      </w:pPr>
      <w:r>
        <w:t>Dr. Allen Henderson, Interim Provost, Texas Wesleyan University, 1201 Wesleyan, Ft. Worth, Texas 76105-1536 (817-531-4405)</w:t>
      </w:r>
    </w:p>
    <w:p w14:paraId="09CFC3DB" w14:textId="77777777" w:rsidR="004311EF" w:rsidRDefault="004311EF" w:rsidP="004311EF">
      <w:pPr>
        <w:ind w:left="720" w:hanging="180"/>
      </w:pPr>
    </w:p>
    <w:p w14:paraId="30E57C04" w14:textId="77777777" w:rsidR="004311EF" w:rsidRDefault="004311EF" w:rsidP="004311EF">
      <w:pPr>
        <w:ind w:left="720" w:hanging="180"/>
      </w:pPr>
    </w:p>
    <w:p w14:paraId="6ED37FAA" w14:textId="77777777" w:rsidR="004311EF" w:rsidRDefault="004311EF" w:rsidP="004311EF">
      <w:pPr>
        <w:ind w:left="720" w:hanging="180"/>
      </w:pPr>
      <w:r>
        <w:rPr>
          <w:b/>
          <w:u w:val="single"/>
        </w:rPr>
        <w:t>INTERESTS</w:t>
      </w:r>
    </w:p>
    <w:p w14:paraId="42D59145" w14:textId="77777777" w:rsidR="004311EF" w:rsidRDefault="004311EF" w:rsidP="004311EF">
      <w:pPr>
        <w:ind w:left="720" w:hanging="180"/>
      </w:pPr>
    </w:p>
    <w:p w14:paraId="598106AA" w14:textId="6488D7F0" w:rsidR="00352048" w:rsidRDefault="004311EF" w:rsidP="002E69FA">
      <w:pPr>
        <w:ind w:left="720" w:hanging="180"/>
      </w:pPr>
      <w:r>
        <w:t xml:space="preserve">Family life, gardening, painting, art, travel, reading, writing.  </w:t>
      </w:r>
    </w:p>
    <w:sectPr w:rsidR="00352048" w:rsidSect="00CF76D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B9F64" w14:textId="77777777" w:rsidR="0003535C" w:rsidRDefault="0003535C" w:rsidP="007B6C02">
      <w:r>
        <w:separator/>
      </w:r>
    </w:p>
  </w:endnote>
  <w:endnote w:type="continuationSeparator" w:id="0">
    <w:p w14:paraId="5D0A7EBF" w14:textId="77777777" w:rsidR="0003535C" w:rsidRDefault="0003535C" w:rsidP="007B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8243C" w14:textId="77777777" w:rsidR="0003535C" w:rsidRDefault="0003535C" w:rsidP="004272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C646D5" w14:textId="77777777" w:rsidR="0003535C" w:rsidRDefault="0003535C" w:rsidP="007B6C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35324" w14:textId="77777777" w:rsidR="0003535C" w:rsidRDefault="0003535C" w:rsidP="004272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47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EA61B5" w14:textId="77777777" w:rsidR="0003535C" w:rsidRDefault="0003535C" w:rsidP="007B6C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842C0" w14:textId="77777777" w:rsidR="0003535C" w:rsidRDefault="0003535C" w:rsidP="007B6C02">
      <w:r>
        <w:separator/>
      </w:r>
    </w:p>
  </w:footnote>
  <w:footnote w:type="continuationSeparator" w:id="0">
    <w:p w14:paraId="5DB08712" w14:textId="77777777" w:rsidR="0003535C" w:rsidRDefault="0003535C" w:rsidP="007B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5FFF"/>
    <w:multiLevelType w:val="multilevel"/>
    <w:tmpl w:val="57561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54EB4"/>
    <w:multiLevelType w:val="hybridMultilevel"/>
    <w:tmpl w:val="5AEA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837A7"/>
    <w:multiLevelType w:val="hybridMultilevel"/>
    <w:tmpl w:val="EA2419E6"/>
    <w:lvl w:ilvl="0" w:tplc="81589C84">
      <w:start w:val="1995"/>
      <w:numFmt w:val="decimal"/>
      <w:lvlText w:val="%1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8360444"/>
    <w:multiLevelType w:val="hybridMultilevel"/>
    <w:tmpl w:val="5756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EF"/>
    <w:rsid w:val="0003535C"/>
    <w:rsid w:val="001448D2"/>
    <w:rsid w:val="001E3023"/>
    <w:rsid w:val="002963CE"/>
    <w:rsid w:val="002E69FA"/>
    <w:rsid w:val="00352048"/>
    <w:rsid w:val="00404784"/>
    <w:rsid w:val="004272DB"/>
    <w:rsid w:val="00430F81"/>
    <w:rsid w:val="004311EF"/>
    <w:rsid w:val="00493E14"/>
    <w:rsid w:val="004B2ADF"/>
    <w:rsid w:val="00507A1B"/>
    <w:rsid w:val="005251FF"/>
    <w:rsid w:val="00661456"/>
    <w:rsid w:val="006B00E7"/>
    <w:rsid w:val="006B6803"/>
    <w:rsid w:val="006E7FC3"/>
    <w:rsid w:val="007B6C02"/>
    <w:rsid w:val="008B0F45"/>
    <w:rsid w:val="00A2714C"/>
    <w:rsid w:val="00A43999"/>
    <w:rsid w:val="00A60D72"/>
    <w:rsid w:val="00AF16EF"/>
    <w:rsid w:val="00AF4A99"/>
    <w:rsid w:val="00BA1D86"/>
    <w:rsid w:val="00C2561B"/>
    <w:rsid w:val="00CF030F"/>
    <w:rsid w:val="00CF76D0"/>
    <w:rsid w:val="00D44710"/>
    <w:rsid w:val="00D902D6"/>
    <w:rsid w:val="00EC2B03"/>
    <w:rsid w:val="00F2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E6F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EF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311EF"/>
    <w:pPr>
      <w:keepNext/>
      <w:ind w:left="720" w:hanging="18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4311EF"/>
    <w:pPr>
      <w:keepNext/>
      <w:ind w:left="720" w:hanging="18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4311EF"/>
    <w:pPr>
      <w:keepNext/>
      <w:ind w:firstLine="540"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1EF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311EF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311EF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styleId="Hyperlink">
    <w:name w:val="Hyperlink"/>
    <w:rsid w:val="004311E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311EF"/>
    <w:pPr>
      <w:ind w:left="720" w:hanging="180"/>
    </w:pPr>
  </w:style>
  <w:style w:type="character" w:customStyle="1" w:styleId="BodyTextIndentChar">
    <w:name w:val="Body Text Indent Char"/>
    <w:basedOn w:val="DefaultParagraphFont"/>
    <w:link w:val="BodyTextIndent"/>
    <w:rsid w:val="004311EF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4311EF"/>
    <w:pPr>
      <w:ind w:firstLine="540"/>
    </w:pPr>
  </w:style>
  <w:style w:type="character" w:customStyle="1" w:styleId="BodyTextIndent2Char">
    <w:name w:val="Body Text Indent 2 Char"/>
    <w:basedOn w:val="DefaultParagraphFont"/>
    <w:link w:val="BodyTextIndent2"/>
    <w:rsid w:val="004311E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B6C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C02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6C02"/>
  </w:style>
  <w:style w:type="paragraph" w:styleId="ListParagraph">
    <w:name w:val="List Paragraph"/>
    <w:basedOn w:val="Normal"/>
    <w:uiPriority w:val="34"/>
    <w:qFormat/>
    <w:rsid w:val="004272DB"/>
    <w:pPr>
      <w:ind w:left="720"/>
      <w:contextualSpacing/>
    </w:pPr>
    <w:rPr>
      <w:rFonts w:ascii="Arial" w:hAnsi="Arial"/>
      <w:color w:val="000000"/>
      <w:szCs w:val="24"/>
    </w:rPr>
  </w:style>
  <w:style w:type="character" w:customStyle="1" w:styleId="apple-converted-space">
    <w:name w:val="apple-converted-space"/>
    <w:basedOn w:val="DefaultParagraphFont"/>
    <w:rsid w:val="006E7F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EF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311EF"/>
    <w:pPr>
      <w:keepNext/>
      <w:ind w:left="720" w:hanging="18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4311EF"/>
    <w:pPr>
      <w:keepNext/>
      <w:ind w:left="720" w:hanging="18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4311EF"/>
    <w:pPr>
      <w:keepNext/>
      <w:ind w:firstLine="540"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1EF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311EF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311EF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styleId="Hyperlink">
    <w:name w:val="Hyperlink"/>
    <w:rsid w:val="004311E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311EF"/>
    <w:pPr>
      <w:ind w:left="720" w:hanging="180"/>
    </w:pPr>
  </w:style>
  <w:style w:type="character" w:customStyle="1" w:styleId="BodyTextIndentChar">
    <w:name w:val="Body Text Indent Char"/>
    <w:basedOn w:val="DefaultParagraphFont"/>
    <w:link w:val="BodyTextIndent"/>
    <w:rsid w:val="004311EF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4311EF"/>
    <w:pPr>
      <w:ind w:firstLine="540"/>
    </w:pPr>
  </w:style>
  <w:style w:type="character" w:customStyle="1" w:styleId="BodyTextIndent2Char">
    <w:name w:val="Body Text Indent 2 Char"/>
    <w:basedOn w:val="DefaultParagraphFont"/>
    <w:link w:val="BodyTextIndent2"/>
    <w:rsid w:val="004311E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B6C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C02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6C02"/>
  </w:style>
  <w:style w:type="paragraph" w:styleId="ListParagraph">
    <w:name w:val="List Paragraph"/>
    <w:basedOn w:val="Normal"/>
    <w:uiPriority w:val="34"/>
    <w:qFormat/>
    <w:rsid w:val="004272DB"/>
    <w:pPr>
      <w:ind w:left="720"/>
      <w:contextualSpacing/>
    </w:pPr>
    <w:rPr>
      <w:rFonts w:ascii="Arial" w:hAnsi="Arial"/>
      <w:color w:val="000000"/>
      <w:szCs w:val="24"/>
    </w:rPr>
  </w:style>
  <w:style w:type="character" w:customStyle="1" w:styleId="apple-converted-space">
    <w:name w:val="apple-converted-space"/>
    <w:basedOn w:val="DefaultParagraphFont"/>
    <w:rsid w:val="006E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5706</Words>
  <Characters>32530</Characters>
  <Application>Microsoft Macintosh Word</Application>
  <DocSecurity>0</DocSecurity>
  <Lines>271</Lines>
  <Paragraphs>76</Paragraphs>
  <ScaleCrop>false</ScaleCrop>
  <Company/>
  <LinksUpToDate>false</LinksUpToDate>
  <CharactersWithSpaces>38160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Twyla  Miranda</dc:creator>
  <cp:keywords/>
  <dc:description/>
  <cp:lastModifiedBy>Twyla  Miranda</cp:lastModifiedBy>
  <cp:revision>3</cp:revision>
  <dcterms:created xsi:type="dcterms:W3CDTF">2018-02-04T18:05:00Z</dcterms:created>
  <dcterms:modified xsi:type="dcterms:W3CDTF">2018-03-02T17:04:00Z</dcterms:modified>
</cp:coreProperties>
</file>